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34D0F" w14:textId="77777777" w:rsidR="001D4F37" w:rsidRPr="00FC6448" w:rsidRDefault="001D4F37" w:rsidP="001D4F37">
      <w:pPr>
        <w:jc w:val="center"/>
        <w:rPr>
          <w:b/>
          <w:u w:val="single"/>
        </w:rPr>
      </w:pPr>
      <w:r w:rsidRPr="00FF4070">
        <w:rPr>
          <w:b/>
          <w:highlight w:val="yellow"/>
          <w:u w:val="single"/>
        </w:rPr>
        <w:t>Chapter 2 – Individual Behavior</w:t>
      </w:r>
    </w:p>
    <w:p w14:paraId="05604073" w14:textId="77777777" w:rsidR="001D4F37" w:rsidRPr="00FC6448" w:rsidRDefault="001D4F37" w:rsidP="001D4F37">
      <w:pPr>
        <w:rPr>
          <w:u w:val="single"/>
        </w:rPr>
      </w:pPr>
      <w:r w:rsidRPr="00FC6448">
        <w:rPr>
          <w:u w:val="single"/>
        </w:rPr>
        <w:t>What is Personality?</w:t>
      </w:r>
    </w:p>
    <w:p w14:paraId="589522F7" w14:textId="77777777" w:rsidR="001D4F37" w:rsidRPr="00FC6448" w:rsidRDefault="001D4F37" w:rsidP="001D4F37">
      <w:pPr>
        <w:pStyle w:val="ListParagraph"/>
        <w:numPr>
          <w:ilvl w:val="0"/>
          <w:numId w:val="1"/>
        </w:numPr>
      </w:pPr>
      <w:r w:rsidRPr="00FC6448">
        <w:rPr>
          <w:b/>
        </w:rPr>
        <w:t>Personality:</w:t>
      </w:r>
      <w:r w:rsidRPr="00FC6448">
        <w:t xml:space="preserve"> The relatively stable set of psychological characteristics that influences the way an individual interacts with his or her environment</w:t>
      </w:r>
    </w:p>
    <w:p w14:paraId="6C6B377E" w14:textId="77777777" w:rsidR="001D4F37" w:rsidRPr="00FC6448" w:rsidRDefault="001D4F37" w:rsidP="001D4F37">
      <w:pPr>
        <w:rPr>
          <w:u w:val="single"/>
        </w:rPr>
      </w:pPr>
      <w:r w:rsidRPr="00FC6448">
        <w:rPr>
          <w:u w:val="single"/>
        </w:rPr>
        <w:t>Personality and Organizational Behavior</w:t>
      </w:r>
    </w:p>
    <w:p w14:paraId="683CCDD7" w14:textId="77777777" w:rsidR="001D4F37" w:rsidRPr="00FC6448" w:rsidRDefault="001D4F37" w:rsidP="001D4F37">
      <w:pPr>
        <w:rPr>
          <w:u w:val="single"/>
        </w:rPr>
      </w:pPr>
      <w:r w:rsidRPr="00FC6448">
        <w:rPr>
          <w:u w:val="single"/>
        </w:rPr>
        <w:t>The Five-Factor Model of Personality (The Big-Five)</w:t>
      </w:r>
    </w:p>
    <w:p w14:paraId="7FB18EB0" w14:textId="77777777" w:rsidR="001D4F37" w:rsidRPr="00FC6448" w:rsidRDefault="001D4F37" w:rsidP="001D4F37">
      <w:pPr>
        <w:pStyle w:val="ListParagraph"/>
        <w:numPr>
          <w:ilvl w:val="0"/>
          <w:numId w:val="2"/>
        </w:numPr>
      </w:pPr>
      <w:r w:rsidRPr="00FC6448">
        <w:rPr>
          <w:b/>
        </w:rPr>
        <w:t>Extraversion</w:t>
      </w:r>
      <w:r w:rsidRPr="00FC6448">
        <w:t xml:space="preserve"> – this is the extent to which a person is outgoing versus shy</w:t>
      </w:r>
    </w:p>
    <w:p w14:paraId="59BBF11E" w14:textId="77777777" w:rsidR="001D4F37" w:rsidRPr="00FC6448" w:rsidRDefault="001D4F37" w:rsidP="001D4F37">
      <w:pPr>
        <w:pStyle w:val="ListParagraph"/>
        <w:numPr>
          <w:ilvl w:val="0"/>
          <w:numId w:val="2"/>
        </w:numPr>
      </w:pPr>
      <w:r w:rsidRPr="00FC6448">
        <w:rPr>
          <w:b/>
        </w:rPr>
        <w:t>Emotional Stability/Neuroticism</w:t>
      </w:r>
      <w:r w:rsidRPr="00FC6448">
        <w:t xml:space="preserve"> – the degree which a person has appropriate emotional control</w:t>
      </w:r>
    </w:p>
    <w:p w14:paraId="1A1DFD6B" w14:textId="77777777" w:rsidR="001D4F37" w:rsidRPr="00FC6448" w:rsidRDefault="001D4F37" w:rsidP="001D4F37">
      <w:pPr>
        <w:pStyle w:val="ListParagraph"/>
        <w:numPr>
          <w:ilvl w:val="0"/>
          <w:numId w:val="2"/>
        </w:numPr>
      </w:pPr>
      <w:r w:rsidRPr="00FC6448">
        <w:rPr>
          <w:b/>
        </w:rPr>
        <w:t>Agreeableness</w:t>
      </w:r>
      <w:r w:rsidRPr="00FC6448">
        <w:t xml:space="preserve"> – the extent to which a person is friendly and approachable</w:t>
      </w:r>
    </w:p>
    <w:p w14:paraId="0B8FAC78" w14:textId="77777777" w:rsidR="001D4F37" w:rsidRPr="00FC6448" w:rsidRDefault="001D4F37" w:rsidP="001D4F37">
      <w:pPr>
        <w:pStyle w:val="ListParagraph"/>
        <w:numPr>
          <w:ilvl w:val="0"/>
          <w:numId w:val="2"/>
        </w:numPr>
      </w:pPr>
      <w:r w:rsidRPr="00FC6448">
        <w:rPr>
          <w:b/>
        </w:rPr>
        <w:t>Conscientiousness</w:t>
      </w:r>
      <w:r w:rsidRPr="00FC6448">
        <w:t xml:space="preserve"> – the degree to which a</w:t>
      </w:r>
      <w:r w:rsidR="00415892" w:rsidRPr="00FC6448">
        <w:t xml:space="preserve"> person is</w:t>
      </w:r>
      <w:r w:rsidRPr="00FC6448">
        <w:t xml:space="preserve"> responsible and achievement-oriented</w:t>
      </w:r>
    </w:p>
    <w:p w14:paraId="21D82CB8" w14:textId="77777777" w:rsidR="001D4F37" w:rsidRPr="00FC6448" w:rsidRDefault="001D4F37" w:rsidP="001D4F37">
      <w:pPr>
        <w:pStyle w:val="ListParagraph"/>
        <w:numPr>
          <w:ilvl w:val="0"/>
          <w:numId w:val="2"/>
        </w:numPr>
      </w:pPr>
      <w:r w:rsidRPr="00FC6448">
        <w:rPr>
          <w:b/>
        </w:rPr>
        <w:t>Openness to experience</w:t>
      </w:r>
      <w:r w:rsidRPr="00FC6448">
        <w:t xml:space="preserve"> – the extent to which a person thinks flexibly and is receptive to new ideas</w:t>
      </w:r>
    </w:p>
    <w:p w14:paraId="7D38605D" w14:textId="77777777" w:rsidR="001D4F37" w:rsidRPr="00FC6448" w:rsidRDefault="001D4F37" w:rsidP="001D4F37">
      <w:pPr>
        <w:rPr>
          <w:u w:val="single"/>
        </w:rPr>
      </w:pPr>
      <w:r w:rsidRPr="00FC6448">
        <w:rPr>
          <w:u w:val="single"/>
        </w:rPr>
        <w:t>Locus of Control</w:t>
      </w:r>
    </w:p>
    <w:p w14:paraId="76D5C199" w14:textId="77777777" w:rsidR="001D4F37" w:rsidRPr="00FC6448" w:rsidRDefault="001D4F37" w:rsidP="001D4F37">
      <w:pPr>
        <w:pStyle w:val="ListParagraph"/>
        <w:numPr>
          <w:ilvl w:val="0"/>
          <w:numId w:val="1"/>
        </w:numPr>
      </w:pPr>
      <w:r w:rsidRPr="00FC6448">
        <w:rPr>
          <w:b/>
        </w:rPr>
        <w:t>Locus of Control:</w:t>
      </w:r>
      <w:r w:rsidRPr="00FC6448">
        <w:t xml:space="preserve"> A set of beliefs about whether one’s behavior is controlled mainly by internal or external forces</w:t>
      </w:r>
    </w:p>
    <w:p w14:paraId="0171077E" w14:textId="77777777" w:rsidR="001D4F37" w:rsidRPr="00FC6448" w:rsidRDefault="001D4F37" w:rsidP="001D4F37">
      <w:pPr>
        <w:pStyle w:val="ListParagraph"/>
        <w:numPr>
          <w:ilvl w:val="0"/>
          <w:numId w:val="1"/>
        </w:numPr>
      </w:pPr>
      <w:r w:rsidRPr="00FC6448">
        <w:rPr>
          <w:b/>
        </w:rPr>
        <w:t>High internals:</w:t>
      </w:r>
      <w:r w:rsidRPr="00FC6448">
        <w:t xml:space="preserve"> believe that the opportunity to control their own behavior resides within themselves</w:t>
      </w:r>
    </w:p>
    <w:p w14:paraId="68391874" w14:textId="77777777" w:rsidR="001D4F37" w:rsidRPr="00FC6448" w:rsidRDefault="001D4F37" w:rsidP="001D4F37">
      <w:pPr>
        <w:pStyle w:val="ListParagraph"/>
        <w:numPr>
          <w:ilvl w:val="0"/>
          <w:numId w:val="1"/>
        </w:numPr>
      </w:pPr>
      <w:r w:rsidRPr="00FC6448">
        <w:rPr>
          <w:b/>
        </w:rPr>
        <w:t>High externals:</w:t>
      </w:r>
      <w:r w:rsidRPr="00FC6448">
        <w:t xml:space="preserve"> believe that external forces determine their behavior</w:t>
      </w:r>
    </w:p>
    <w:p w14:paraId="716C165F" w14:textId="77777777" w:rsidR="001D4F37" w:rsidRPr="00FC6448" w:rsidRDefault="001D4F37" w:rsidP="001D4F37">
      <w:pPr>
        <w:rPr>
          <w:u w:val="single"/>
        </w:rPr>
      </w:pPr>
      <w:r w:rsidRPr="00FC6448">
        <w:rPr>
          <w:u w:val="single"/>
        </w:rPr>
        <w:t>Self-Monitoring</w:t>
      </w:r>
    </w:p>
    <w:p w14:paraId="5AA325F5" w14:textId="77777777" w:rsidR="001D4F37" w:rsidRPr="00FC6448" w:rsidRDefault="001D4F37" w:rsidP="001D4F37">
      <w:pPr>
        <w:pStyle w:val="ListParagraph"/>
        <w:numPr>
          <w:ilvl w:val="0"/>
          <w:numId w:val="3"/>
        </w:numPr>
      </w:pPr>
      <w:r w:rsidRPr="00FC6448">
        <w:rPr>
          <w:b/>
        </w:rPr>
        <w:t>Self-Monitoring:</w:t>
      </w:r>
      <w:r w:rsidRPr="00FC6448">
        <w:t xml:space="preserve"> The extent to which people observe and regulate how they appear and behave in social settings and relationships</w:t>
      </w:r>
    </w:p>
    <w:p w14:paraId="3FF41420" w14:textId="77777777" w:rsidR="001D4F37" w:rsidRPr="00FC6448" w:rsidRDefault="001D4F37" w:rsidP="001D4F37">
      <w:pPr>
        <w:rPr>
          <w:u w:val="single"/>
        </w:rPr>
      </w:pPr>
      <w:r w:rsidRPr="00FC6448">
        <w:rPr>
          <w:u w:val="single"/>
        </w:rPr>
        <w:t>Self-Esteem</w:t>
      </w:r>
    </w:p>
    <w:p w14:paraId="11B4ED97" w14:textId="77777777" w:rsidR="001D4F37" w:rsidRPr="00FC6448" w:rsidRDefault="001D4F37" w:rsidP="001D4F37">
      <w:pPr>
        <w:pStyle w:val="ListParagraph"/>
        <w:numPr>
          <w:ilvl w:val="0"/>
          <w:numId w:val="3"/>
        </w:numPr>
      </w:pPr>
      <w:r w:rsidRPr="00FC6448">
        <w:rPr>
          <w:b/>
        </w:rPr>
        <w:t>Self-esteem:</w:t>
      </w:r>
      <w:r w:rsidRPr="00FC6448">
        <w:t xml:space="preserve"> the degree to which a person has a positive self-evaluation</w:t>
      </w:r>
    </w:p>
    <w:p w14:paraId="650B64CA" w14:textId="77777777" w:rsidR="001D4F37" w:rsidRPr="00FC6448" w:rsidRDefault="001D4F37" w:rsidP="001D4F37">
      <w:pPr>
        <w:pStyle w:val="ListParagraph"/>
        <w:numPr>
          <w:ilvl w:val="0"/>
          <w:numId w:val="3"/>
        </w:numPr>
      </w:pPr>
      <w:r w:rsidRPr="00FC6448">
        <w:rPr>
          <w:b/>
        </w:rPr>
        <w:t>Behavioral Plasticity theory:</w:t>
      </w:r>
      <w:r w:rsidRPr="00FC6448">
        <w:t xml:space="preserve"> People with low self-esteem tend to be more susceptible to external and social influences than those who have high self-esteem</w:t>
      </w:r>
    </w:p>
    <w:p w14:paraId="0126764C" w14:textId="77777777" w:rsidR="001D4F37" w:rsidRPr="00FC6448" w:rsidRDefault="001D4F37" w:rsidP="001D4F37">
      <w:pPr>
        <w:rPr>
          <w:u w:val="single"/>
        </w:rPr>
      </w:pPr>
      <w:r w:rsidRPr="00FC6448">
        <w:rPr>
          <w:u w:val="single"/>
        </w:rPr>
        <w:t>Recent Development in Personality and Organizational Behavior</w:t>
      </w:r>
    </w:p>
    <w:p w14:paraId="3B94FE14" w14:textId="77777777" w:rsidR="001D4F37" w:rsidRPr="00FC6448" w:rsidRDefault="001D4F37" w:rsidP="001D4F37">
      <w:pPr>
        <w:pStyle w:val="ListParagraph"/>
        <w:numPr>
          <w:ilvl w:val="0"/>
          <w:numId w:val="4"/>
        </w:numPr>
      </w:pPr>
      <w:r w:rsidRPr="00FC6448">
        <w:rPr>
          <w:b/>
        </w:rPr>
        <w:t>Positive Affectivity:</w:t>
      </w:r>
      <w:r w:rsidRPr="00FC6448">
        <w:t xml:space="preserve"> Propensity to view the world, including oneself and other people, in a positive light</w:t>
      </w:r>
    </w:p>
    <w:p w14:paraId="5DE40F25" w14:textId="77777777" w:rsidR="001D4F37" w:rsidRPr="00FC6448" w:rsidRDefault="001D4F37" w:rsidP="001D4F37">
      <w:pPr>
        <w:pStyle w:val="ListParagraph"/>
        <w:numPr>
          <w:ilvl w:val="0"/>
          <w:numId w:val="4"/>
        </w:numPr>
      </w:pPr>
      <w:r w:rsidRPr="00FC6448">
        <w:rPr>
          <w:b/>
        </w:rPr>
        <w:t>Negative Affectivity:</w:t>
      </w:r>
      <w:r w:rsidRPr="00FC6448">
        <w:t xml:space="preserve"> Propensity to view the world, including oneself and other people, in a negative light</w:t>
      </w:r>
    </w:p>
    <w:p w14:paraId="1125E77E" w14:textId="77777777" w:rsidR="001D4F37" w:rsidRPr="00FC6448" w:rsidRDefault="001D4F37" w:rsidP="001D4F37">
      <w:pPr>
        <w:pStyle w:val="ListParagraph"/>
        <w:numPr>
          <w:ilvl w:val="0"/>
          <w:numId w:val="4"/>
        </w:numPr>
      </w:pPr>
      <w:r w:rsidRPr="00FC6448">
        <w:rPr>
          <w:b/>
        </w:rPr>
        <w:t>Proactive Behavior:</w:t>
      </w:r>
      <w:r w:rsidRPr="00FC6448">
        <w:t xml:space="preserve"> Taking initiative to improve current circumstances or creating new ones</w:t>
      </w:r>
    </w:p>
    <w:p w14:paraId="762E9992" w14:textId="77777777" w:rsidR="001D4F37" w:rsidRPr="00FC6448" w:rsidRDefault="001D4F37" w:rsidP="001D4F37">
      <w:pPr>
        <w:pStyle w:val="ListParagraph"/>
        <w:numPr>
          <w:ilvl w:val="0"/>
          <w:numId w:val="4"/>
        </w:numPr>
      </w:pPr>
      <w:r w:rsidRPr="00FC6448">
        <w:rPr>
          <w:b/>
        </w:rPr>
        <w:lastRenderedPageBreak/>
        <w:t>Proactive Personality:</w:t>
      </w:r>
      <w:r w:rsidRPr="00FC6448">
        <w:t xml:space="preserve"> A stable personal disposition that reflects a tendency to take personal initiative across a range of activities and situations and to effect positive change in one’s environment</w:t>
      </w:r>
    </w:p>
    <w:p w14:paraId="74C67D35" w14:textId="77777777" w:rsidR="001D4F37" w:rsidRPr="00FC6448" w:rsidRDefault="001D4F37" w:rsidP="001D4F37">
      <w:pPr>
        <w:pStyle w:val="ListParagraph"/>
        <w:numPr>
          <w:ilvl w:val="0"/>
          <w:numId w:val="4"/>
        </w:numPr>
      </w:pPr>
      <w:r w:rsidRPr="00FC6448">
        <w:rPr>
          <w:b/>
        </w:rPr>
        <w:t>General Self-Efficacy:</w:t>
      </w:r>
      <w:r w:rsidRPr="00FC6448">
        <w:t xml:space="preserve"> A general trait that refers to an individual’s belief in his or her ability to perform successfully in a variety of challenging situations</w:t>
      </w:r>
    </w:p>
    <w:p w14:paraId="7DBE4E2A" w14:textId="77777777" w:rsidR="001D4F37" w:rsidRPr="00FC6448" w:rsidRDefault="001D4F37" w:rsidP="001D4F37">
      <w:pPr>
        <w:pStyle w:val="ListParagraph"/>
        <w:numPr>
          <w:ilvl w:val="0"/>
          <w:numId w:val="4"/>
        </w:numPr>
      </w:pPr>
      <w:r w:rsidRPr="00FC6448">
        <w:rPr>
          <w:b/>
        </w:rPr>
        <w:t>Core Self-Evaluations:</w:t>
      </w:r>
      <w:r w:rsidRPr="00FC6448">
        <w:t xml:space="preserve"> A broad personality concept that consists of more specific traits that reflect the evaluations people hold about themselves and their self-worth</w:t>
      </w:r>
    </w:p>
    <w:p w14:paraId="08C9A177" w14:textId="77777777" w:rsidR="001D4F37" w:rsidRPr="00FC6448" w:rsidRDefault="001D4F37" w:rsidP="001D4F37">
      <w:r w:rsidRPr="00FC6448">
        <w:t>What is Learning?</w:t>
      </w:r>
    </w:p>
    <w:p w14:paraId="3A43FD9D" w14:textId="77777777" w:rsidR="001D4F37" w:rsidRPr="00FC6448" w:rsidRDefault="001D4F37" w:rsidP="001D4F37">
      <w:pPr>
        <w:pStyle w:val="ListParagraph"/>
        <w:numPr>
          <w:ilvl w:val="0"/>
          <w:numId w:val="5"/>
        </w:numPr>
      </w:pPr>
      <w:r w:rsidRPr="00FC6448">
        <w:rPr>
          <w:b/>
        </w:rPr>
        <w:t>Learning:</w:t>
      </w:r>
      <w:r w:rsidRPr="00FC6448">
        <w:t xml:space="preserve"> A relatively permanent change in behavior potential that occurs due to practice or experience</w:t>
      </w:r>
    </w:p>
    <w:p w14:paraId="5D655064" w14:textId="77777777" w:rsidR="001D4F37" w:rsidRPr="00FC6448" w:rsidRDefault="001D4F37" w:rsidP="001D4F37">
      <w:pPr>
        <w:rPr>
          <w:u w:val="single"/>
        </w:rPr>
      </w:pPr>
      <w:r w:rsidRPr="00FC6448">
        <w:rPr>
          <w:u w:val="single"/>
        </w:rPr>
        <w:t>Operant Learning</w:t>
      </w:r>
    </w:p>
    <w:p w14:paraId="12C9FCCC" w14:textId="77777777" w:rsidR="001D4F37" w:rsidRPr="00FC6448" w:rsidRDefault="001D4F37" w:rsidP="001D4F37">
      <w:pPr>
        <w:pStyle w:val="ListParagraph"/>
        <w:numPr>
          <w:ilvl w:val="0"/>
          <w:numId w:val="5"/>
        </w:numPr>
      </w:pPr>
      <w:r w:rsidRPr="00FC6448">
        <w:rPr>
          <w:b/>
        </w:rPr>
        <w:t>Operant Learning:</w:t>
      </w:r>
      <w:r w:rsidRPr="00FC6448">
        <w:t xml:space="preserve"> Learning by which the subject learns to operate in the environment to achieve certain consequences </w:t>
      </w:r>
    </w:p>
    <w:p w14:paraId="69F3EA3C" w14:textId="77777777" w:rsidR="001D4F37" w:rsidRPr="00FC6448" w:rsidRDefault="001D4F37" w:rsidP="001D4F37">
      <w:pPr>
        <w:rPr>
          <w:u w:val="single"/>
        </w:rPr>
      </w:pPr>
      <w:r w:rsidRPr="00FC6448">
        <w:rPr>
          <w:u w:val="single"/>
        </w:rPr>
        <w:t>Increasing the Probability of Behavior</w:t>
      </w:r>
    </w:p>
    <w:p w14:paraId="4D6DEE9E" w14:textId="77777777" w:rsidR="001D4F37" w:rsidRPr="00FC6448" w:rsidRDefault="001D4F37" w:rsidP="001D4F37">
      <w:pPr>
        <w:pStyle w:val="ListParagraph"/>
        <w:numPr>
          <w:ilvl w:val="0"/>
          <w:numId w:val="5"/>
        </w:numPr>
      </w:pPr>
      <w:r w:rsidRPr="00FC6448">
        <w:rPr>
          <w:b/>
        </w:rPr>
        <w:t>Reinforcement:</w:t>
      </w:r>
      <w:r w:rsidRPr="00FC6448">
        <w:t xml:space="preserve"> The process by which stimuli strengthen behavior</w:t>
      </w:r>
    </w:p>
    <w:p w14:paraId="0D67EFAE" w14:textId="77777777" w:rsidR="001D4F37" w:rsidRPr="00FC6448" w:rsidRDefault="001D4F37" w:rsidP="001D4F37">
      <w:pPr>
        <w:pStyle w:val="ListParagraph"/>
        <w:numPr>
          <w:ilvl w:val="0"/>
          <w:numId w:val="5"/>
        </w:numPr>
      </w:pPr>
      <w:r w:rsidRPr="00FC6448">
        <w:rPr>
          <w:b/>
        </w:rPr>
        <w:t>Positive Reinforcement:</w:t>
      </w:r>
      <w:r w:rsidRPr="00FC6448">
        <w:t xml:space="preserve"> The application or addition of a stimulus that increases or maintains the probability of some behavior</w:t>
      </w:r>
    </w:p>
    <w:p w14:paraId="6762963D" w14:textId="77777777" w:rsidR="001D4F37" w:rsidRPr="00FC6448" w:rsidRDefault="001D4F37" w:rsidP="001D4F37">
      <w:pPr>
        <w:pStyle w:val="ListParagraph"/>
        <w:numPr>
          <w:ilvl w:val="0"/>
          <w:numId w:val="5"/>
        </w:numPr>
      </w:pPr>
      <w:r w:rsidRPr="00FC6448">
        <w:rPr>
          <w:b/>
        </w:rPr>
        <w:t>Negative Reinforcement:</w:t>
      </w:r>
      <w:r w:rsidRPr="00FC6448">
        <w:t xml:space="preserve"> The removal of a stimulus that in turn increases or maintains the probability of some behavior</w:t>
      </w:r>
    </w:p>
    <w:p w14:paraId="4C2A8C8F" w14:textId="77777777" w:rsidR="001D4F37" w:rsidRPr="00FC6448" w:rsidRDefault="001D4F37" w:rsidP="001D4F37">
      <w:pPr>
        <w:rPr>
          <w:u w:val="single"/>
        </w:rPr>
      </w:pPr>
      <w:r w:rsidRPr="00FC6448">
        <w:rPr>
          <w:u w:val="single"/>
        </w:rPr>
        <w:t>Organizational Errors Involving Reinforcement</w:t>
      </w:r>
    </w:p>
    <w:p w14:paraId="175F2118" w14:textId="77777777" w:rsidR="001D4F37" w:rsidRPr="00FC6448" w:rsidRDefault="001D4F37" w:rsidP="001D4F37">
      <w:pPr>
        <w:pStyle w:val="ListParagraph"/>
        <w:numPr>
          <w:ilvl w:val="0"/>
          <w:numId w:val="6"/>
        </w:numPr>
      </w:pPr>
      <w:r w:rsidRPr="00FC6448">
        <w:t xml:space="preserve">Confusing Rewards with </w:t>
      </w:r>
      <w:proofErr w:type="spellStart"/>
      <w:r w:rsidRPr="00FC6448">
        <w:t>Reinforcers</w:t>
      </w:r>
      <w:proofErr w:type="spellEnd"/>
    </w:p>
    <w:p w14:paraId="378552B6" w14:textId="77777777" w:rsidR="001D4F37" w:rsidRPr="00FC6448" w:rsidRDefault="001D4F37" w:rsidP="001D4F37">
      <w:pPr>
        <w:pStyle w:val="ListParagraph"/>
        <w:numPr>
          <w:ilvl w:val="0"/>
          <w:numId w:val="6"/>
        </w:numPr>
      </w:pPr>
      <w:r w:rsidRPr="00FC6448">
        <w:t xml:space="preserve">Neglecting Diversity in Preferences for </w:t>
      </w:r>
      <w:proofErr w:type="spellStart"/>
      <w:r w:rsidRPr="00FC6448">
        <w:t>Reinforcers</w:t>
      </w:r>
      <w:proofErr w:type="spellEnd"/>
    </w:p>
    <w:p w14:paraId="10C2E46A" w14:textId="77777777" w:rsidR="001D4F37" w:rsidRPr="00FC6448" w:rsidRDefault="001D4F37" w:rsidP="001D4F37">
      <w:pPr>
        <w:pStyle w:val="ListParagraph"/>
        <w:numPr>
          <w:ilvl w:val="0"/>
          <w:numId w:val="6"/>
        </w:numPr>
      </w:pPr>
      <w:r w:rsidRPr="00FC6448">
        <w:t>Neglecting Important Sources of Reinforcement</w:t>
      </w:r>
    </w:p>
    <w:p w14:paraId="1FC17740" w14:textId="77777777" w:rsidR="001D4F37" w:rsidRPr="00FC6448" w:rsidRDefault="001D4F37" w:rsidP="001D4F37">
      <w:pPr>
        <w:rPr>
          <w:b/>
        </w:rPr>
      </w:pPr>
    </w:p>
    <w:p w14:paraId="5C088354" w14:textId="77777777" w:rsidR="001D4F37" w:rsidRPr="00FC6448" w:rsidRDefault="001D4F37" w:rsidP="001D4F37">
      <w:pPr>
        <w:pStyle w:val="ListParagraph"/>
        <w:numPr>
          <w:ilvl w:val="0"/>
          <w:numId w:val="7"/>
        </w:numPr>
      </w:pPr>
      <w:r w:rsidRPr="00FC6448">
        <w:rPr>
          <w:b/>
        </w:rPr>
        <w:t>Performance Feedback:</w:t>
      </w:r>
      <w:r w:rsidRPr="00FC6448">
        <w:t xml:space="preserve"> Providing quantitative or qualitative information on past performance for the purpose of changing or maintaining performance in specific ways</w:t>
      </w:r>
    </w:p>
    <w:p w14:paraId="4DA30661" w14:textId="77777777" w:rsidR="001D4F37" w:rsidRPr="00FC6448" w:rsidRDefault="001D4F37" w:rsidP="001D4F37">
      <w:pPr>
        <w:pStyle w:val="ListParagraph"/>
        <w:numPr>
          <w:ilvl w:val="0"/>
          <w:numId w:val="7"/>
        </w:numPr>
      </w:pPr>
      <w:r w:rsidRPr="00FC6448">
        <w:rPr>
          <w:b/>
        </w:rPr>
        <w:t>Social Recognition:</w:t>
      </w:r>
      <w:r w:rsidRPr="00FC6448">
        <w:t xml:space="preserve"> Informal acknowledgement, attention, praise, approval, or genuine appreciation for work well done from one individual or group to another</w:t>
      </w:r>
    </w:p>
    <w:p w14:paraId="0238A16A" w14:textId="77777777" w:rsidR="001D4F37" w:rsidRPr="00FC6448" w:rsidRDefault="001D4F37" w:rsidP="001D4F37">
      <w:pPr>
        <w:rPr>
          <w:u w:val="single"/>
        </w:rPr>
      </w:pPr>
      <w:r w:rsidRPr="00FC6448">
        <w:rPr>
          <w:u w:val="single"/>
        </w:rPr>
        <w:t>Reinforcement Strategies</w:t>
      </w:r>
    </w:p>
    <w:p w14:paraId="519521BE" w14:textId="77777777" w:rsidR="001D4F37" w:rsidRPr="00FC6448" w:rsidRDefault="001D4F37" w:rsidP="001D4F37">
      <w:pPr>
        <w:pStyle w:val="ListParagraph"/>
        <w:numPr>
          <w:ilvl w:val="0"/>
          <w:numId w:val="8"/>
        </w:numPr>
      </w:pPr>
      <w:r w:rsidRPr="00FC6448">
        <w:t>Frequency of Reinforcement</w:t>
      </w:r>
    </w:p>
    <w:p w14:paraId="613C65BE" w14:textId="77777777" w:rsidR="001D4F37" w:rsidRPr="00FC6448" w:rsidRDefault="001D4F37" w:rsidP="001D4F37">
      <w:pPr>
        <w:pStyle w:val="ListParagraph"/>
        <w:numPr>
          <w:ilvl w:val="1"/>
          <w:numId w:val="8"/>
        </w:numPr>
      </w:pPr>
      <w:r w:rsidRPr="00FC6448">
        <w:t>Continuous/Fast</w:t>
      </w:r>
    </w:p>
    <w:p w14:paraId="65181432" w14:textId="77777777" w:rsidR="001D4F37" w:rsidRPr="00FC6448" w:rsidRDefault="001D4F37" w:rsidP="001D4F37">
      <w:pPr>
        <w:pStyle w:val="ListParagraph"/>
        <w:numPr>
          <w:ilvl w:val="1"/>
          <w:numId w:val="8"/>
        </w:numPr>
      </w:pPr>
      <w:r w:rsidRPr="00FC6448">
        <w:t>Partial/Acquisition</w:t>
      </w:r>
    </w:p>
    <w:p w14:paraId="67CBAAC3" w14:textId="77777777" w:rsidR="001D4F37" w:rsidRPr="00FC6448" w:rsidRDefault="001D4F37" w:rsidP="001D4F37">
      <w:pPr>
        <w:pStyle w:val="ListParagraph"/>
        <w:numPr>
          <w:ilvl w:val="0"/>
          <w:numId w:val="8"/>
        </w:numPr>
      </w:pPr>
      <w:r w:rsidRPr="00FC6448">
        <w:t>Delay of Reinforcement</w:t>
      </w:r>
    </w:p>
    <w:p w14:paraId="0B62EA90" w14:textId="77777777" w:rsidR="001D4F37" w:rsidRPr="00FC6448" w:rsidRDefault="001D4F37" w:rsidP="001D4F37">
      <w:pPr>
        <w:pStyle w:val="ListParagraph"/>
        <w:numPr>
          <w:ilvl w:val="1"/>
          <w:numId w:val="8"/>
        </w:numPr>
      </w:pPr>
      <w:r w:rsidRPr="00FC6448">
        <w:t>Short/Persistence</w:t>
      </w:r>
    </w:p>
    <w:p w14:paraId="6CCD431E" w14:textId="77777777" w:rsidR="001D4F37" w:rsidRPr="00FC6448" w:rsidRDefault="001D4F37" w:rsidP="001D4F37">
      <w:pPr>
        <w:pStyle w:val="ListParagraph"/>
        <w:numPr>
          <w:ilvl w:val="1"/>
          <w:numId w:val="8"/>
        </w:numPr>
      </w:pPr>
      <w:r w:rsidRPr="00FC6448">
        <w:t>Long</w:t>
      </w:r>
    </w:p>
    <w:p w14:paraId="1994C791" w14:textId="77777777" w:rsidR="001D4F37" w:rsidRPr="00FC6448" w:rsidRDefault="001D4F37" w:rsidP="001D4F37">
      <w:pPr>
        <w:rPr>
          <w:u w:val="single"/>
        </w:rPr>
      </w:pPr>
      <w:r w:rsidRPr="00FC6448">
        <w:rPr>
          <w:u w:val="single"/>
        </w:rPr>
        <w:t xml:space="preserve">Reducing the Probability of Behavior </w:t>
      </w:r>
    </w:p>
    <w:p w14:paraId="7BB8CE47" w14:textId="77777777" w:rsidR="001D4F37" w:rsidRPr="00FC6448" w:rsidRDefault="001D4F37" w:rsidP="001D4F37">
      <w:pPr>
        <w:pStyle w:val="ListParagraph"/>
        <w:numPr>
          <w:ilvl w:val="0"/>
          <w:numId w:val="9"/>
        </w:numPr>
      </w:pPr>
      <w:r w:rsidRPr="00FC6448">
        <w:rPr>
          <w:b/>
        </w:rPr>
        <w:t>Extinction:</w:t>
      </w:r>
      <w:r w:rsidRPr="00FC6448">
        <w:t xml:space="preserve"> The gradual dissipation of behavior following the termination of reinforcement</w:t>
      </w:r>
    </w:p>
    <w:p w14:paraId="7BCE7A5E" w14:textId="77777777" w:rsidR="001D4F37" w:rsidRPr="00FC6448" w:rsidRDefault="001D4F37" w:rsidP="001D4F37">
      <w:pPr>
        <w:pStyle w:val="ListParagraph"/>
        <w:numPr>
          <w:ilvl w:val="0"/>
          <w:numId w:val="9"/>
        </w:numPr>
      </w:pPr>
      <w:r w:rsidRPr="00FC6448">
        <w:rPr>
          <w:b/>
        </w:rPr>
        <w:t>Punishment:</w:t>
      </w:r>
      <w:r w:rsidRPr="00FC6448">
        <w:t xml:space="preserve"> The application of an aversive stimulus following some behavior designed to decrease the probability of that behavior</w:t>
      </w:r>
    </w:p>
    <w:p w14:paraId="3B395CAA" w14:textId="77777777" w:rsidR="001D4F37" w:rsidRPr="00FC6448" w:rsidRDefault="001D4F37" w:rsidP="001D4F37">
      <w:pPr>
        <w:rPr>
          <w:u w:val="single"/>
        </w:rPr>
      </w:pPr>
      <w:r w:rsidRPr="00FC6448">
        <w:rPr>
          <w:u w:val="single"/>
        </w:rPr>
        <w:t>Using Punishment Effectively</w:t>
      </w:r>
    </w:p>
    <w:p w14:paraId="22A4AA9E" w14:textId="77777777" w:rsidR="001D4F37" w:rsidRPr="00FC6448" w:rsidRDefault="001D4F37" w:rsidP="001D4F37">
      <w:pPr>
        <w:pStyle w:val="ListParagraph"/>
        <w:numPr>
          <w:ilvl w:val="0"/>
          <w:numId w:val="10"/>
        </w:numPr>
      </w:pPr>
      <w:r w:rsidRPr="00FC6448">
        <w:t>Make sure the chosen punishment is truly aversive</w:t>
      </w:r>
    </w:p>
    <w:p w14:paraId="22324678" w14:textId="77777777" w:rsidR="001D4F37" w:rsidRPr="00FC6448" w:rsidRDefault="001D4F37" w:rsidP="001D4F37">
      <w:pPr>
        <w:pStyle w:val="ListParagraph"/>
        <w:numPr>
          <w:ilvl w:val="0"/>
          <w:numId w:val="10"/>
        </w:numPr>
      </w:pPr>
      <w:r w:rsidRPr="00FC6448">
        <w:t xml:space="preserve">Punish immediately </w:t>
      </w:r>
    </w:p>
    <w:p w14:paraId="7DC61F9D" w14:textId="77777777" w:rsidR="001D4F37" w:rsidRPr="00FC6448" w:rsidRDefault="001D4F37" w:rsidP="001D4F37">
      <w:pPr>
        <w:pStyle w:val="ListParagraph"/>
        <w:numPr>
          <w:ilvl w:val="0"/>
          <w:numId w:val="10"/>
        </w:numPr>
      </w:pPr>
      <w:r w:rsidRPr="00FC6448">
        <w:t>Do not reward unwanted behaviors before or after punishment</w:t>
      </w:r>
    </w:p>
    <w:p w14:paraId="34B7C8D1" w14:textId="77777777" w:rsidR="001D4F37" w:rsidRPr="00FC6448" w:rsidRDefault="001D4F37" w:rsidP="001D4F37">
      <w:pPr>
        <w:pStyle w:val="ListParagraph"/>
        <w:numPr>
          <w:ilvl w:val="0"/>
          <w:numId w:val="10"/>
        </w:numPr>
      </w:pPr>
      <w:r w:rsidRPr="00FC6448">
        <w:t>Do not inadvertently punish desirable behavior</w:t>
      </w:r>
    </w:p>
    <w:p w14:paraId="099FBA4B" w14:textId="77777777" w:rsidR="001D4F37" w:rsidRPr="00FC6448" w:rsidRDefault="001D4F37" w:rsidP="001D4F37">
      <w:pPr>
        <w:rPr>
          <w:u w:val="single"/>
        </w:rPr>
      </w:pPr>
      <w:r w:rsidRPr="00FC6448">
        <w:rPr>
          <w:u w:val="single"/>
        </w:rPr>
        <w:t>Social Cognitive Theory</w:t>
      </w:r>
    </w:p>
    <w:p w14:paraId="4FBA83D8" w14:textId="77777777" w:rsidR="001D4F37" w:rsidRPr="00FC6448" w:rsidRDefault="001D4F37" w:rsidP="001D4F37">
      <w:pPr>
        <w:pStyle w:val="ListParagraph"/>
        <w:numPr>
          <w:ilvl w:val="0"/>
          <w:numId w:val="11"/>
        </w:numPr>
      </w:pPr>
      <w:r w:rsidRPr="00FC6448">
        <w:rPr>
          <w:b/>
        </w:rPr>
        <w:t>Observational learning:</w:t>
      </w:r>
      <w:r w:rsidRPr="00FC6448">
        <w:t xml:space="preserve"> The process of observing and limiting the behavior of others</w:t>
      </w:r>
    </w:p>
    <w:p w14:paraId="4160E2F0" w14:textId="77777777" w:rsidR="001D4F37" w:rsidRPr="00FC6448" w:rsidRDefault="001D4F37" w:rsidP="001D4F37">
      <w:pPr>
        <w:pStyle w:val="ListParagraph"/>
        <w:numPr>
          <w:ilvl w:val="0"/>
          <w:numId w:val="11"/>
        </w:numPr>
      </w:pPr>
      <w:r w:rsidRPr="00FC6448">
        <w:rPr>
          <w:b/>
        </w:rPr>
        <w:t>Self-Efficacy:</w:t>
      </w:r>
      <w:r w:rsidRPr="00FC6448">
        <w:t xml:space="preserve"> Beliefs people have about their ability to successfully perform a specific task</w:t>
      </w:r>
    </w:p>
    <w:p w14:paraId="3CEEF97D" w14:textId="413BF36B" w:rsidR="001D4F37" w:rsidRPr="00FC6448" w:rsidRDefault="001D4F37" w:rsidP="001D4F37">
      <w:pPr>
        <w:pStyle w:val="ListParagraph"/>
        <w:numPr>
          <w:ilvl w:val="0"/>
          <w:numId w:val="11"/>
        </w:numPr>
      </w:pPr>
      <w:r w:rsidRPr="00FC6448">
        <w:rPr>
          <w:b/>
        </w:rPr>
        <w:t>Self-Regulation:</w:t>
      </w:r>
      <w:r w:rsidRPr="00FC6448">
        <w:t xml:space="preserve"> The Use of learning </w:t>
      </w:r>
      <w:r w:rsidR="00375BBE" w:rsidRPr="00FC6448">
        <w:t>principles to regulate one’s</w:t>
      </w:r>
      <w:r w:rsidRPr="00FC6448">
        <w:t xml:space="preserve"> behavior</w:t>
      </w:r>
    </w:p>
    <w:p w14:paraId="36E60441" w14:textId="77777777" w:rsidR="001D4F37" w:rsidRPr="00FC6448" w:rsidRDefault="001D4F37" w:rsidP="001D4F37">
      <w:pPr>
        <w:rPr>
          <w:u w:val="single"/>
        </w:rPr>
      </w:pPr>
      <w:r w:rsidRPr="00FC6448">
        <w:rPr>
          <w:u w:val="single"/>
        </w:rPr>
        <w:t>Organizational Learning Practices</w:t>
      </w:r>
    </w:p>
    <w:p w14:paraId="313E1545" w14:textId="77777777" w:rsidR="001D4F37" w:rsidRPr="00FC6448" w:rsidRDefault="001D4F37" w:rsidP="001D4F37">
      <w:pPr>
        <w:pStyle w:val="ListParagraph"/>
        <w:numPr>
          <w:ilvl w:val="0"/>
          <w:numId w:val="12"/>
        </w:numPr>
      </w:pPr>
      <w:r w:rsidRPr="00FC6448">
        <w:rPr>
          <w:b/>
        </w:rPr>
        <w:t>Organizational behavior Modification:</w:t>
      </w:r>
      <w:r w:rsidRPr="00FC6448">
        <w:t xml:space="preserve"> The systematic use of learning principles to influence organizational behavior</w:t>
      </w:r>
    </w:p>
    <w:p w14:paraId="35C2C1DF" w14:textId="77777777" w:rsidR="001D4F37" w:rsidRPr="00FC6448" w:rsidRDefault="001D4F37" w:rsidP="001D4F37">
      <w:pPr>
        <w:pStyle w:val="ListParagraph"/>
        <w:numPr>
          <w:ilvl w:val="0"/>
          <w:numId w:val="12"/>
        </w:numPr>
      </w:pPr>
      <w:r w:rsidRPr="00FC6448">
        <w:rPr>
          <w:b/>
        </w:rPr>
        <w:t>Employee Recognition Programs:</w:t>
      </w:r>
      <w:r w:rsidRPr="00FC6448">
        <w:t xml:space="preserve"> Formal organizational programs that publicly recognize and reward employees for specific behaviors</w:t>
      </w:r>
    </w:p>
    <w:p w14:paraId="0B945EA2" w14:textId="77777777" w:rsidR="001D4F37" w:rsidRPr="00FC6448" w:rsidRDefault="001D4F37" w:rsidP="001D4F37">
      <w:pPr>
        <w:rPr>
          <w:u w:val="single"/>
        </w:rPr>
      </w:pPr>
      <w:r w:rsidRPr="00FC6448">
        <w:rPr>
          <w:u w:val="single"/>
        </w:rPr>
        <w:t>Training Programs</w:t>
      </w:r>
    </w:p>
    <w:p w14:paraId="55FF1F6D" w14:textId="77777777" w:rsidR="001D4F37" w:rsidRPr="00FC6448" w:rsidRDefault="001D4F37" w:rsidP="001D4F37">
      <w:pPr>
        <w:pStyle w:val="ListParagraph"/>
        <w:numPr>
          <w:ilvl w:val="0"/>
          <w:numId w:val="13"/>
        </w:numPr>
      </w:pPr>
      <w:r w:rsidRPr="00FC6448">
        <w:rPr>
          <w:b/>
        </w:rPr>
        <w:t>Training:</w:t>
      </w:r>
      <w:r w:rsidRPr="00FC6448">
        <w:t xml:space="preserve"> Planned organizational activities that are designed to facilitate knowledge and skill acquisition to change behavior and improve performance</w:t>
      </w:r>
    </w:p>
    <w:p w14:paraId="376589BD" w14:textId="77777777" w:rsidR="001D4F37" w:rsidRPr="00FC6448" w:rsidRDefault="001D4F37" w:rsidP="001D4F37">
      <w:pPr>
        <w:pStyle w:val="ListParagraph"/>
        <w:numPr>
          <w:ilvl w:val="0"/>
          <w:numId w:val="13"/>
        </w:numPr>
      </w:pPr>
      <w:r w:rsidRPr="00FC6448">
        <w:rPr>
          <w:b/>
        </w:rPr>
        <w:t>Behavior Modeling training:</w:t>
      </w:r>
      <w:r w:rsidRPr="00FC6448">
        <w:t xml:space="preserve"> One of the most widely used and effective methods of training, involving five steps based on the observational learning component of social cognitive theory</w:t>
      </w:r>
    </w:p>
    <w:p w14:paraId="4D61FC23" w14:textId="77777777" w:rsidR="001D4F37" w:rsidRPr="00FC6448" w:rsidRDefault="001D4F37" w:rsidP="001D4F37">
      <w:pPr>
        <w:pStyle w:val="ListParagraph"/>
        <w:numPr>
          <w:ilvl w:val="0"/>
          <w:numId w:val="13"/>
        </w:numPr>
      </w:pPr>
      <w:r w:rsidRPr="00FC6448">
        <w:rPr>
          <w:b/>
        </w:rPr>
        <w:t>Career Development</w:t>
      </w:r>
      <w:r w:rsidRPr="00FC6448">
        <w:t>: An ongoing process in which individuals progress through a series of stages that consist of a unique set of issues, themes, and tasks</w:t>
      </w:r>
    </w:p>
    <w:p w14:paraId="4312BACF" w14:textId="77777777" w:rsidR="001D4F37" w:rsidRPr="00FC6448" w:rsidRDefault="001D4F37" w:rsidP="001D4F37">
      <w:pPr>
        <w:pStyle w:val="ListParagraph"/>
        <w:rPr>
          <w:b/>
        </w:rPr>
      </w:pPr>
    </w:p>
    <w:p w14:paraId="409566D9" w14:textId="77777777" w:rsidR="001D4F37" w:rsidRPr="00FC6448" w:rsidRDefault="001D4F37" w:rsidP="001D4F37">
      <w:pPr>
        <w:pStyle w:val="ListParagraph"/>
        <w:rPr>
          <w:b/>
        </w:rPr>
      </w:pPr>
    </w:p>
    <w:p w14:paraId="23D99BB7" w14:textId="77777777" w:rsidR="00F5027D" w:rsidRPr="00FC6448" w:rsidRDefault="00F5027D" w:rsidP="001D4F37">
      <w:pPr>
        <w:pStyle w:val="ListParagraph"/>
        <w:rPr>
          <w:b/>
        </w:rPr>
      </w:pPr>
    </w:p>
    <w:p w14:paraId="6E3792C6" w14:textId="77777777" w:rsidR="00F5027D" w:rsidRPr="00FC6448" w:rsidRDefault="00F5027D" w:rsidP="001D4F37">
      <w:pPr>
        <w:pStyle w:val="ListParagraph"/>
        <w:rPr>
          <w:b/>
        </w:rPr>
      </w:pPr>
    </w:p>
    <w:p w14:paraId="650697DC" w14:textId="77777777" w:rsidR="00F5027D" w:rsidRPr="00FC6448" w:rsidRDefault="00F5027D" w:rsidP="001D4F37">
      <w:pPr>
        <w:pStyle w:val="ListParagraph"/>
        <w:rPr>
          <w:b/>
        </w:rPr>
      </w:pPr>
    </w:p>
    <w:p w14:paraId="58188CF1" w14:textId="77777777" w:rsidR="001D4F37" w:rsidRPr="00FC6448" w:rsidRDefault="001D4F37" w:rsidP="001D4F37">
      <w:pPr>
        <w:jc w:val="center"/>
        <w:rPr>
          <w:b/>
          <w:u w:val="single"/>
        </w:rPr>
      </w:pPr>
      <w:r w:rsidRPr="00FC6448">
        <w:rPr>
          <w:b/>
          <w:highlight w:val="yellow"/>
          <w:u w:val="single"/>
        </w:rPr>
        <w:t>Chapter 3 – Perception and Attribution</w:t>
      </w:r>
    </w:p>
    <w:p w14:paraId="40E3F149" w14:textId="77777777" w:rsidR="001D4F37" w:rsidRPr="00FC6448" w:rsidRDefault="001D4F37" w:rsidP="001D4F37">
      <w:pPr>
        <w:tabs>
          <w:tab w:val="left" w:pos="2725"/>
        </w:tabs>
        <w:rPr>
          <w:u w:val="single"/>
        </w:rPr>
      </w:pPr>
      <w:r w:rsidRPr="00FC6448">
        <w:rPr>
          <w:u w:val="single"/>
        </w:rPr>
        <w:t>What is Perception?</w:t>
      </w:r>
    </w:p>
    <w:p w14:paraId="03AC6167" w14:textId="77777777" w:rsidR="001D4F37" w:rsidRPr="00FC6448" w:rsidRDefault="001D4F37" w:rsidP="001D4F37">
      <w:pPr>
        <w:pStyle w:val="ListParagraph"/>
        <w:numPr>
          <w:ilvl w:val="0"/>
          <w:numId w:val="15"/>
        </w:numPr>
        <w:tabs>
          <w:tab w:val="left" w:pos="2725"/>
        </w:tabs>
      </w:pPr>
      <w:r w:rsidRPr="00FC6448">
        <w:rPr>
          <w:b/>
        </w:rPr>
        <w:t>Perception:</w:t>
      </w:r>
      <w:r w:rsidRPr="00FC6448">
        <w:t xml:space="preserve"> The process of </w:t>
      </w:r>
      <w:r w:rsidRPr="00FC6448">
        <w:rPr>
          <w:u w:val="single"/>
        </w:rPr>
        <w:t>interpreting</w:t>
      </w:r>
      <w:r w:rsidRPr="00FC6448">
        <w:t xml:space="preserve"> the messages of our senses to provide order and meaning to the environment</w:t>
      </w:r>
    </w:p>
    <w:p w14:paraId="072164C5" w14:textId="77777777" w:rsidR="001D4F37" w:rsidRPr="00FC6448" w:rsidRDefault="001D4F37" w:rsidP="001D4F37">
      <w:pPr>
        <w:pStyle w:val="ListParagraph"/>
        <w:numPr>
          <w:ilvl w:val="0"/>
          <w:numId w:val="15"/>
        </w:numPr>
        <w:tabs>
          <w:tab w:val="left" w:pos="2725"/>
        </w:tabs>
      </w:pPr>
      <w:r w:rsidRPr="00FC6448">
        <w:t>Some of the most important perceptions that influence organizational behavior are the perceptions that organizational members have of each other</w:t>
      </w:r>
    </w:p>
    <w:p w14:paraId="27237D75" w14:textId="77777777" w:rsidR="001D4F37" w:rsidRPr="00FC6448" w:rsidRDefault="001D4F37" w:rsidP="001D4F37">
      <w:pPr>
        <w:tabs>
          <w:tab w:val="left" w:pos="2725"/>
        </w:tabs>
        <w:rPr>
          <w:u w:val="single"/>
        </w:rPr>
      </w:pPr>
      <w:r w:rsidRPr="00FC6448">
        <w:rPr>
          <w:u w:val="single"/>
        </w:rPr>
        <w:t>Components of Perception</w:t>
      </w:r>
    </w:p>
    <w:p w14:paraId="1790CB92" w14:textId="77777777" w:rsidR="001D4F37" w:rsidRPr="00FC6448" w:rsidRDefault="001D4F37" w:rsidP="001D4F37">
      <w:pPr>
        <w:tabs>
          <w:tab w:val="left" w:pos="2725"/>
        </w:tabs>
      </w:pPr>
      <w:r w:rsidRPr="00FC6448">
        <w:t>3 Components</w:t>
      </w:r>
    </w:p>
    <w:p w14:paraId="28DE6041" w14:textId="77777777" w:rsidR="001D4F37" w:rsidRPr="00FC6448" w:rsidRDefault="001D4F37" w:rsidP="001D4F37">
      <w:pPr>
        <w:pStyle w:val="ListParagraph"/>
        <w:numPr>
          <w:ilvl w:val="0"/>
          <w:numId w:val="16"/>
        </w:numPr>
        <w:tabs>
          <w:tab w:val="left" w:pos="2725"/>
        </w:tabs>
      </w:pPr>
      <w:r w:rsidRPr="00FC6448">
        <w:t>Perceiver</w:t>
      </w:r>
    </w:p>
    <w:p w14:paraId="761F6AA3" w14:textId="77777777" w:rsidR="001D4F37" w:rsidRPr="00FC6448" w:rsidRDefault="001D4F37" w:rsidP="001D4F37">
      <w:pPr>
        <w:pStyle w:val="ListParagraph"/>
        <w:numPr>
          <w:ilvl w:val="1"/>
          <w:numId w:val="16"/>
        </w:numPr>
        <w:tabs>
          <w:tab w:val="left" w:pos="2725"/>
        </w:tabs>
      </w:pPr>
      <w:r w:rsidRPr="00FC6448">
        <w:t>The perceiver’s experience, needs, and emotions can affect his or her perceptions of a target</w:t>
      </w:r>
    </w:p>
    <w:p w14:paraId="2E4AE4EE" w14:textId="77777777" w:rsidR="001D4F37" w:rsidRPr="00FC6448" w:rsidRDefault="001D4F37" w:rsidP="001D4F37">
      <w:pPr>
        <w:pStyle w:val="ListParagraph"/>
        <w:numPr>
          <w:ilvl w:val="1"/>
          <w:numId w:val="16"/>
        </w:numPr>
        <w:tabs>
          <w:tab w:val="left" w:pos="2725"/>
        </w:tabs>
      </w:pPr>
      <w:r w:rsidRPr="00FC6448">
        <w:t>Past experiences lead the perceiver to develop expectations, and these expectations affect current perceptions</w:t>
      </w:r>
    </w:p>
    <w:p w14:paraId="0A3D3FBA" w14:textId="77777777" w:rsidR="001D4F37" w:rsidRPr="00FC6448" w:rsidRDefault="001D4F37" w:rsidP="001D4F37">
      <w:pPr>
        <w:pStyle w:val="ListParagraph"/>
        <w:numPr>
          <w:ilvl w:val="1"/>
          <w:numId w:val="16"/>
        </w:numPr>
        <w:tabs>
          <w:tab w:val="left" w:pos="2725"/>
        </w:tabs>
      </w:pPr>
      <w:r w:rsidRPr="00FC6448">
        <w:t>Frequently, our needs unconsciously influence our perception by causing us to perceive what we wish to perceive</w:t>
      </w:r>
    </w:p>
    <w:p w14:paraId="6AC27E10" w14:textId="77777777" w:rsidR="001D4F37" w:rsidRPr="00FC6448" w:rsidRDefault="001D4F37" w:rsidP="001D4F37">
      <w:pPr>
        <w:pStyle w:val="ListParagraph"/>
        <w:numPr>
          <w:ilvl w:val="1"/>
          <w:numId w:val="16"/>
        </w:numPr>
        <w:tabs>
          <w:tab w:val="left" w:pos="2725"/>
        </w:tabs>
      </w:pPr>
      <w:r w:rsidRPr="00FC6448">
        <w:t>Emotions, such as anger, happiness, or fear, can influence our perceptions</w:t>
      </w:r>
    </w:p>
    <w:p w14:paraId="426B0E32" w14:textId="77777777" w:rsidR="001D4F37" w:rsidRPr="00FC6448" w:rsidRDefault="001D4F37" w:rsidP="001D4F37">
      <w:pPr>
        <w:pStyle w:val="ListParagraph"/>
        <w:numPr>
          <w:ilvl w:val="1"/>
          <w:numId w:val="16"/>
        </w:numPr>
        <w:tabs>
          <w:tab w:val="left" w:pos="2725"/>
        </w:tabs>
      </w:pPr>
      <w:r w:rsidRPr="00FC6448">
        <w:t>Perceptual Defense: The tendency for perceptual system to defend the perceiver against unpleasant emotions</w:t>
      </w:r>
    </w:p>
    <w:p w14:paraId="200C5A99" w14:textId="77777777" w:rsidR="001D4F37" w:rsidRPr="00FC6448" w:rsidRDefault="001D4F37" w:rsidP="001D4F37">
      <w:pPr>
        <w:pStyle w:val="ListParagraph"/>
        <w:numPr>
          <w:ilvl w:val="0"/>
          <w:numId w:val="16"/>
        </w:numPr>
        <w:tabs>
          <w:tab w:val="left" w:pos="2725"/>
        </w:tabs>
      </w:pPr>
      <w:r w:rsidRPr="00FC6448">
        <w:t>The Target</w:t>
      </w:r>
    </w:p>
    <w:p w14:paraId="14FC6F89" w14:textId="77777777" w:rsidR="001D4F37" w:rsidRPr="00FC6448" w:rsidRDefault="001D4F37" w:rsidP="001D4F37">
      <w:pPr>
        <w:pStyle w:val="ListParagraph"/>
        <w:numPr>
          <w:ilvl w:val="1"/>
          <w:numId w:val="16"/>
        </w:numPr>
        <w:tabs>
          <w:tab w:val="left" w:pos="2725"/>
        </w:tabs>
      </w:pPr>
      <w:r w:rsidRPr="00FC6448">
        <w:t>Perception involves interpretation and the addition of meaning to the target, and ambiguous targets are especially susceptible to interpretation and addition</w:t>
      </w:r>
    </w:p>
    <w:p w14:paraId="334F86FA" w14:textId="77777777" w:rsidR="001D4F37" w:rsidRPr="00FC6448" w:rsidRDefault="001D4F37" w:rsidP="001D4F37">
      <w:pPr>
        <w:pStyle w:val="ListParagraph"/>
        <w:numPr>
          <w:ilvl w:val="1"/>
          <w:numId w:val="16"/>
        </w:numPr>
        <w:tabs>
          <w:tab w:val="left" w:pos="2725"/>
        </w:tabs>
      </w:pPr>
      <w:r w:rsidRPr="00FC6448">
        <w:t>The perceiver does not or cannot always use all the information provided by the target. In these cases, a reduction in ambiguity might not be accompanied by greater accuracy</w:t>
      </w:r>
    </w:p>
    <w:p w14:paraId="0CFA051B" w14:textId="77777777" w:rsidR="001D4F37" w:rsidRPr="00FC6448" w:rsidRDefault="001D4F37" w:rsidP="001D4F37">
      <w:pPr>
        <w:pStyle w:val="ListParagraph"/>
        <w:numPr>
          <w:ilvl w:val="0"/>
          <w:numId w:val="16"/>
        </w:numPr>
        <w:tabs>
          <w:tab w:val="left" w:pos="2725"/>
        </w:tabs>
      </w:pPr>
      <w:r w:rsidRPr="00FC6448">
        <w:t>The Situation</w:t>
      </w:r>
    </w:p>
    <w:p w14:paraId="6EA29FF1" w14:textId="77777777" w:rsidR="001D4F37" w:rsidRPr="00FC6448" w:rsidRDefault="001D4F37" w:rsidP="001D4F37">
      <w:pPr>
        <w:pStyle w:val="ListParagraph"/>
        <w:numPr>
          <w:ilvl w:val="1"/>
          <w:numId w:val="16"/>
        </w:numPr>
        <w:tabs>
          <w:tab w:val="left" w:pos="2725"/>
        </w:tabs>
      </w:pPr>
      <w:r w:rsidRPr="00FC6448">
        <w:t>Every instance of perception occurs in some situational context, and this context can affect what one perceives</w:t>
      </w:r>
    </w:p>
    <w:p w14:paraId="6FDED729" w14:textId="77777777" w:rsidR="001D4F37" w:rsidRPr="00FC6448" w:rsidRDefault="001D4F37" w:rsidP="001D4F37">
      <w:pPr>
        <w:tabs>
          <w:tab w:val="left" w:pos="2725"/>
        </w:tabs>
        <w:rPr>
          <w:u w:val="single"/>
        </w:rPr>
      </w:pPr>
      <w:r w:rsidRPr="00FC6448">
        <w:rPr>
          <w:u w:val="single"/>
        </w:rPr>
        <w:t>A Model of the Perceptual Process</w:t>
      </w:r>
    </w:p>
    <w:p w14:paraId="52F12E6A" w14:textId="77777777" w:rsidR="001D4F37" w:rsidRPr="00FC6448" w:rsidRDefault="001D4F37" w:rsidP="001D4F37">
      <w:pPr>
        <w:pStyle w:val="ListParagraph"/>
        <w:numPr>
          <w:ilvl w:val="0"/>
          <w:numId w:val="17"/>
        </w:numPr>
      </w:pPr>
      <w:r w:rsidRPr="00FC6448">
        <w:rPr>
          <w:b/>
        </w:rPr>
        <w:t>Psychologist Jerome Bruner;</w:t>
      </w:r>
      <w:r w:rsidRPr="00FC6448">
        <w:t xml:space="preserve"> when the perceiver encounters an unfamiliar target, the perceiver is very open to the informational cues contained in the target and the situation surrounding it</w:t>
      </w:r>
    </w:p>
    <w:p w14:paraId="098E6F5A" w14:textId="77777777" w:rsidR="001D4F37" w:rsidRPr="00FC6448" w:rsidRDefault="001D4F37" w:rsidP="001D4F37">
      <w:pPr>
        <w:pStyle w:val="ListParagraph"/>
        <w:numPr>
          <w:ilvl w:val="0"/>
          <w:numId w:val="17"/>
        </w:numPr>
      </w:pPr>
      <w:r w:rsidRPr="00FC6448">
        <w:t>Gradually, the perceiver encounters some familiar cues (note the role of the perceiver’s experience here) that enable them to make crude categorization of the target</w:t>
      </w:r>
    </w:p>
    <w:p w14:paraId="3852972D" w14:textId="77777777" w:rsidR="001D4F37" w:rsidRPr="00FC6448" w:rsidRDefault="001D4F37" w:rsidP="001D4F37">
      <w:pPr>
        <w:pStyle w:val="ListParagraph"/>
        <w:numPr>
          <w:ilvl w:val="0"/>
          <w:numId w:val="17"/>
        </w:numPr>
      </w:pPr>
      <w:r w:rsidRPr="00FC6448">
        <w:t>The perceiver begins to search out cues that confirm the categorization, actively ignoring or even distorting cues that violate initial perceptions</w:t>
      </w:r>
    </w:p>
    <w:p w14:paraId="537E7E20" w14:textId="77777777" w:rsidR="001D4F37" w:rsidRPr="00FC6448" w:rsidRDefault="001D4F37" w:rsidP="001D4F37">
      <w:pPr>
        <w:pStyle w:val="ListParagraph"/>
        <w:numPr>
          <w:ilvl w:val="0"/>
          <w:numId w:val="17"/>
        </w:numPr>
      </w:pPr>
      <w:r w:rsidRPr="00FC6448">
        <w:rPr>
          <w:b/>
        </w:rPr>
        <w:t>3 Important characteristics:</w:t>
      </w:r>
      <w:r w:rsidRPr="00FC6448">
        <w:tab/>
      </w:r>
    </w:p>
    <w:p w14:paraId="36B9773B" w14:textId="77777777" w:rsidR="001D4F37" w:rsidRPr="00FC6448" w:rsidRDefault="001D4F37" w:rsidP="001D4F37">
      <w:pPr>
        <w:pStyle w:val="ListParagraph"/>
        <w:numPr>
          <w:ilvl w:val="1"/>
          <w:numId w:val="17"/>
        </w:numPr>
      </w:pPr>
      <w:r w:rsidRPr="00FC6448">
        <w:t>Perception is selective</w:t>
      </w:r>
    </w:p>
    <w:p w14:paraId="041FD19A" w14:textId="77777777" w:rsidR="001D4F37" w:rsidRPr="00FC6448" w:rsidRDefault="001D4F37" w:rsidP="001D4F37">
      <w:pPr>
        <w:pStyle w:val="ListParagraph"/>
        <w:numPr>
          <w:ilvl w:val="1"/>
          <w:numId w:val="17"/>
        </w:numPr>
      </w:pPr>
      <w:r w:rsidRPr="00FC6448">
        <w:t>Perceptual constancy</w:t>
      </w:r>
    </w:p>
    <w:p w14:paraId="53B8B924" w14:textId="77777777" w:rsidR="001D4F37" w:rsidRPr="00FC6448" w:rsidRDefault="001D4F37" w:rsidP="001D4F37">
      <w:pPr>
        <w:pStyle w:val="ListParagraph"/>
        <w:numPr>
          <w:ilvl w:val="1"/>
          <w:numId w:val="17"/>
        </w:numPr>
      </w:pPr>
      <w:r w:rsidRPr="00FC6448">
        <w:t>Perceptual consistency</w:t>
      </w:r>
    </w:p>
    <w:p w14:paraId="70A37CC2" w14:textId="77777777" w:rsidR="001D4F37" w:rsidRPr="00FC6448" w:rsidRDefault="001D4F37" w:rsidP="001D4F37">
      <w:r w:rsidRPr="00FC6448">
        <w:t>•</w:t>
      </w:r>
      <w:r w:rsidRPr="00FC6448">
        <w:rPr>
          <w:bCs/>
          <w:u w:val="single"/>
        </w:rPr>
        <w:t>Selectivity</w:t>
      </w:r>
      <w:r w:rsidRPr="00FC6448">
        <w:rPr>
          <w:bCs/>
        </w:rPr>
        <w:t xml:space="preserve">: Retain cues that are consistent with one’s expectations, needs, and mood, and reject cues that are inconsistent. </w:t>
      </w:r>
    </w:p>
    <w:p w14:paraId="4AF600C8" w14:textId="77777777" w:rsidR="001D4F37" w:rsidRPr="00FC6448" w:rsidRDefault="001D4F37" w:rsidP="001D4F37">
      <w:r w:rsidRPr="00FC6448">
        <w:t>•</w:t>
      </w:r>
      <w:r w:rsidRPr="00FC6448">
        <w:rPr>
          <w:bCs/>
          <w:u w:val="single"/>
        </w:rPr>
        <w:t>Consistency</w:t>
      </w:r>
      <w:r w:rsidRPr="00FC6448">
        <w:rPr>
          <w:bCs/>
        </w:rPr>
        <w:t>: Select, ignore, and distort cues so that the retained cues fit together to form a consistent image of the target.</w:t>
      </w:r>
    </w:p>
    <w:p w14:paraId="5A88DE7C" w14:textId="77777777" w:rsidR="001D4F37" w:rsidRPr="00FC6448" w:rsidRDefault="001D4F37" w:rsidP="001D4F37">
      <w:r w:rsidRPr="00FC6448">
        <w:t>•</w:t>
      </w:r>
      <w:r w:rsidRPr="00FC6448">
        <w:rPr>
          <w:bCs/>
          <w:u w:val="single"/>
        </w:rPr>
        <w:t>Constancy</w:t>
      </w:r>
      <w:r w:rsidRPr="00FC6448">
        <w:rPr>
          <w:bCs/>
        </w:rPr>
        <w:t>: Perceive a target in the same way over time or across situations, even in           light of contradictory cues.</w:t>
      </w:r>
    </w:p>
    <w:p w14:paraId="4FCC0F1E" w14:textId="77777777" w:rsidR="001D4F37" w:rsidRPr="00FC6448" w:rsidRDefault="001D4F37" w:rsidP="001D4F37"/>
    <w:p w14:paraId="626CC418" w14:textId="77777777" w:rsidR="001D4F37" w:rsidRPr="00FC6448" w:rsidRDefault="001D4F37" w:rsidP="001D4F37">
      <w:pPr>
        <w:rPr>
          <w:u w:val="single"/>
        </w:rPr>
      </w:pPr>
      <w:r w:rsidRPr="00FC6448">
        <w:rPr>
          <w:u w:val="single"/>
        </w:rPr>
        <w:t>Basic Biases in Person Perception</w:t>
      </w:r>
    </w:p>
    <w:p w14:paraId="01ABB087" w14:textId="77777777" w:rsidR="001D4F37" w:rsidRPr="00FC6448" w:rsidRDefault="001D4F37" w:rsidP="001D4F37">
      <w:pPr>
        <w:pStyle w:val="ListParagraph"/>
        <w:numPr>
          <w:ilvl w:val="0"/>
          <w:numId w:val="18"/>
        </w:numPr>
      </w:pPr>
      <w:r w:rsidRPr="00FC6448">
        <w:rPr>
          <w:b/>
        </w:rPr>
        <w:t>Primacy Effect:</w:t>
      </w:r>
      <w:r w:rsidRPr="00FC6448">
        <w:t xml:space="preserve"> The tendency for a perceiver to rely on early cues or first impressions</w:t>
      </w:r>
    </w:p>
    <w:p w14:paraId="329FDC6C" w14:textId="77777777" w:rsidR="001D4F37" w:rsidRPr="00FC6448" w:rsidRDefault="001D4F37" w:rsidP="001D4F37">
      <w:pPr>
        <w:pStyle w:val="ListParagraph"/>
        <w:numPr>
          <w:ilvl w:val="0"/>
          <w:numId w:val="18"/>
        </w:numPr>
      </w:pPr>
      <w:proofErr w:type="spellStart"/>
      <w:r w:rsidRPr="00FC6448">
        <w:rPr>
          <w:b/>
        </w:rPr>
        <w:t>Recency</w:t>
      </w:r>
      <w:proofErr w:type="spellEnd"/>
      <w:r w:rsidRPr="00FC6448">
        <w:rPr>
          <w:b/>
        </w:rPr>
        <w:t xml:space="preserve"> Effect:</w:t>
      </w:r>
      <w:r w:rsidRPr="00FC6448">
        <w:t xml:space="preserve"> The tendency for a perceiver to rely on recent cues or last impressions</w:t>
      </w:r>
    </w:p>
    <w:p w14:paraId="39D7E99D" w14:textId="77777777" w:rsidR="001D4F37" w:rsidRPr="00FC6448" w:rsidRDefault="001D4F37" w:rsidP="001D4F37">
      <w:pPr>
        <w:pStyle w:val="ListParagraph"/>
        <w:numPr>
          <w:ilvl w:val="0"/>
          <w:numId w:val="18"/>
        </w:numPr>
      </w:pPr>
      <w:r w:rsidRPr="00FC6448">
        <w:rPr>
          <w:b/>
        </w:rPr>
        <w:t>Central Traits:</w:t>
      </w:r>
      <w:r w:rsidRPr="00FC6448">
        <w:t xml:space="preserve"> Relying on information about the person that is most interesting to you</w:t>
      </w:r>
    </w:p>
    <w:p w14:paraId="2B29F65E" w14:textId="77777777" w:rsidR="001D4F37" w:rsidRPr="00FC6448" w:rsidRDefault="001D4F37" w:rsidP="001D4F37">
      <w:pPr>
        <w:pStyle w:val="ListParagraph"/>
        <w:numPr>
          <w:ilvl w:val="0"/>
          <w:numId w:val="18"/>
        </w:numPr>
      </w:pPr>
      <w:r w:rsidRPr="00FC6448">
        <w:rPr>
          <w:b/>
        </w:rPr>
        <w:t>Implicit Personality Theories:</w:t>
      </w:r>
      <w:r w:rsidRPr="00FC6448">
        <w:t xml:space="preserve"> Beliefs that certain traits go together</w:t>
      </w:r>
    </w:p>
    <w:p w14:paraId="03DD2ED2" w14:textId="77777777" w:rsidR="001D4F37" w:rsidRPr="00FC6448" w:rsidRDefault="001D4F37" w:rsidP="001D4F37">
      <w:pPr>
        <w:pStyle w:val="ListParagraph"/>
        <w:numPr>
          <w:ilvl w:val="0"/>
          <w:numId w:val="18"/>
        </w:numPr>
      </w:pPr>
      <w:r w:rsidRPr="00FC6448">
        <w:rPr>
          <w:b/>
        </w:rPr>
        <w:t>Projection:</w:t>
      </w:r>
      <w:r w:rsidRPr="00FC6448">
        <w:t xml:space="preserve"> Assuming that others are or think like you</w:t>
      </w:r>
    </w:p>
    <w:p w14:paraId="5759EA61" w14:textId="77777777" w:rsidR="001D4F37" w:rsidRPr="00FC6448" w:rsidRDefault="001D4F37" w:rsidP="001D4F37">
      <w:pPr>
        <w:pStyle w:val="ListParagraph"/>
        <w:numPr>
          <w:ilvl w:val="0"/>
          <w:numId w:val="18"/>
        </w:numPr>
      </w:pPr>
      <w:r w:rsidRPr="00FC6448">
        <w:rPr>
          <w:b/>
        </w:rPr>
        <w:t>Stereotyping</w:t>
      </w:r>
      <w:r w:rsidRPr="00FC6448">
        <w:t>: Generalizations about people in a social category, ignoring variations in that group</w:t>
      </w:r>
    </w:p>
    <w:p w14:paraId="2F817F01" w14:textId="77777777" w:rsidR="001D4F37" w:rsidRPr="00FC6448" w:rsidRDefault="001D4F37" w:rsidP="001D4F37">
      <w:pPr>
        <w:pStyle w:val="ListParagraph"/>
        <w:numPr>
          <w:ilvl w:val="1"/>
          <w:numId w:val="18"/>
        </w:numPr>
      </w:pPr>
      <w:r w:rsidRPr="00FC6448">
        <w:t>Stereotypes help us develop impressions of ambiguous targets, and we are usually pretty familiar with the people in our own groups</w:t>
      </w:r>
    </w:p>
    <w:p w14:paraId="15F21532" w14:textId="77777777" w:rsidR="001D4F37" w:rsidRPr="00FC6448" w:rsidRDefault="001D4F37" w:rsidP="001D4F37">
      <w:pPr>
        <w:pStyle w:val="ListParagraph"/>
        <w:numPr>
          <w:ilvl w:val="1"/>
          <w:numId w:val="18"/>
        </w:numPr>
      </w:pPr>
      <w:r w:rsidRPr="00FC6448">
        <w:t xml:space="preserve">Language can be easily twisted to turn neutral or even favorable information into a basis for unfavorable stereotypes </w:t>
      </w:r>
    </w:p>
    <w:p w14:paraId="0323CBC0" w14:textId="77777777" w:rsidR="001D4F37" w:rsidRPr="00FC6448" w:rsidRDefault="001D4F37" w:rsidP="001D4F37">
      <w:pPr>
        <w:pStyle w:val="ListParagraph"/>
        <w:numPr>
          <w:ilvl w:val="1"/>
          <w:numId w:val="18"/>
        </w:numPr>
      </w:pPr>
      <w:r w:rsidRPr="00FC6448">
        <w:t>Knowing a person’s occupation or field of study, we often make assumptions about their behavior and personality</w:t>
      </w:r>
    </w:p>
    <w:p w14:paraId="0F4C3B27" w14:textId="77777777" w:rsidR="001D4F37" w:rsidRPr="00FC6448" w:rsidRDefault="001D4F37" w:rsidP="001D4F37">
      <w:pPr>
        <w:pStyle w:val="ListParagraph"/>
        <w:numPr>
          <w:ilvl w:val="1"/>
          <w:numId w:val="18"/>
        </w:numPr>
      </w:pPr>
      <w:r w:rsidRPr="00FC6448">
        <w:t>Not all stereotypes are inaccurate</w:t>
      </w:r>
    </w:p>
    <w:p w14:paraId="7A85F5B3" w14:textId="77777777" w:rsidR="001D4F37" w:rsidRPr="00FC6448" w:rsidRDefault="001D4F37" w:rsidP="001D4F37">
      <w:pPr>
        <w:pStyle w:val="ListParagraph"/>
        <w:numPr>
          <w:ilvl w:val="1"/>
          <w:numId w:val="18"/>
        </w:numPr>
      </w:pPr>
      <w:r w:rsidRPr="00FC6448">
        <w:t>This raises an interesting question: if many stereotypes are inaccurate, why do they persist?</w:t>
      </w:r>
    </w:p>
    <w:p w14:paraId="002FBD28" w14:textId="77777777" w:rsidR="001D4F37" w:rsidRPr="00FC6448" w:rsidRDefault="001D4F37" w:rsidP="001D4F37">
      <w:pPr>
        <w:pStyle w:val="ListParagraph"/>
        <w:numPr>
          <w:ilvl w:val="1"/>
          <w:numId w:val="18"/>
        </w:numPr>
      </w:pPr>
      <w:r w:rsidRPr="00FC6448">
        <w:t>Sometimes, it is easier for the perceiver to rely on an inaccurate stereotype than it is to discover the true nature of the target</w:t>
      </w:r>
    </w:p>
    <w:p w14:paraId="42785503" w14:textId="77777777" w:rsidR="001D4F37" w:rsidRPr="00FC6448" w:rsidRDefault="001D4F37" w:rsidP="001D4F37">
      <w:pPr>
        <w:rPr>
          <w:u w:val="single"/>
        </w:rPr>
      </w:pPr>
      <w:r w:rsidRPr="00FC6448">
        <w:rPr>
          <w:u w:val="single"/>
        </w:rPr>
        <w:t>Attribution: Perceiving Causes and Motives</w:t>
      </w:r>
    </w:p>
    <w:p w14:paraId="1D6237C0" w14:textId="77777777" w:rsidR="001D4F37" w:rsidRPr="00FC6448" w:rsidRDefault="001D4F37" w:rsidP="001D4F37">
      <w:pPr>
        <w:pStyle w:val="ListParagraph"/>
        <w:numPr>
          <w:ilvl w:val="0"/>
          <w:numId w:val="19"/>
        </w:numPr>
      </w:pPr>
      <w:r w:rsidRPr="00FC6448">
        <w:rPr>
          <w:b/>
        </w:rPr>
        <w:t>Attribution:</w:t>
      </w:r>
      <w:r w:rsidRPr="00FC6448">
        <w:t xml:space="preserve"> </w:t>
      </w:r>
      <w:r w:rsidRPr="00FC6448">
        <w:rPr>
          <w:bCs/>
        </w:rPr>
        <w:t>The process by which causes or motives are assigned to explain people’s behavior</w:t>
      </w:r>
    </w:p>
    <w:p w14:paraId="5C017293" w14:textId="77777777" w:rsidR="001D4F37" w:rsidRPr="00FC6448" w:rsidRDefault="001D4F37" w:rsidP="001D4F37">
      <w:pPr>
        <w:pStyle w:val="ListParagraph"/>
        <w:numPr>
          <w:ilvl w:val="0"/>
          <w:numId w:val="19"/>
        </w:numPr>
      </w:pPr>
      <w:r w:rsidRPr="00FC6448">
        <w:rPr>
          <w:b/>
          <w:bCs/>
        </w:rPr>
        <w:t>Dispositional Attributions:</w:t>
      </w:r>
      <w:r w:rsidRPr="00FC6448">
        <w:rPr>
          <w:bCs/>
        </w:rPr>
        <w:t xml:space="preserve"> Explanations for behavior based on an actor’s personality or intellect, e.g. lazy, intelligent</w:t>
      </w:r>
    </w:p>
    <w:p w14:paraId="3E956996" w14:textId="77777777" w:rsidR="001D4F37" w:rsidRPr="00FC6448" w:rsidRDefault="001D4F37" w:rsidP="001D4F37">
      <w:pPr>
        <w:pStyle w:val="ListParagraph"/>
        <w:numPr>
          <w:ilvl w:val="0"/>
          <w:numId w:val="19"/>
        </w:numPr>
      </w:pPr>
      <w:r w:rsidRPr="00FC6448">
        <w:rPr>
          <w:b/>
          <w:bCs/>
        </w:rPr>
        <w:t>Situational Attributions:</w:t>
      </w:r>
      <w:r w:rsidRPr="00FC6448">
        <w:rPr>
          <w:bCs/>
        </w:rPr>
        <w:t xml:space="preserve"> Explanations for behavior based on an actor’s external situation or environment, e.g. bad luck, poor weather</w:t>
      </w:r>
    </w:p>
    <w:p w14:paraId="76C3913E" w14:textId="77777777" w:rsidR="00FC6448" w:rsidRPr="00FC6448" w:rsidRDefault="00FC6448" w:rsidP="00FC6448">
      <w:pPr>
        <w:pStyle w:val="ListParagraph"/>
      </w:pPr>
    </w:p>
    <w:p w14:paraId="050086D2" w14:textId="77777777" w:rsidR="001D4F37" w:rsidRPr="00FC6448" w:rsidRDefault="001D4F37" w:rsidP="001D4F37">
      <w:pPr>
        <w:rPr>
          <w:u w:val="single"/>
        </w:rPr>
      </w:pPr>
      <w:r w:rsidRPr="00FC6448">
        <w:rPr>
          <w:u w:val="single"/>
        </w:rPr>
        <w:t>Consistency Cues</w:t>
      </w:r>
    </w:p>
    <w:p w14:paraId="55B505EE" w14:textId="5063ADBD" w:rsidR="001D4F37" w:rsidRPr="00FC6448" w:rsidRDefault="001D4F37" w:rsidP="001D4F37">
      <w:pPr>
        <w:pStyle w:val="ListParagraph"/>
        <w:numPr>
          <w:ilvl w:val="0"/>
          <w:numId w:val="20"/>
        </w:numPr>
        <w:rPr>
          <w:bCs/>
        </w:rPr>
      </w:pPr>
      <w:r w:rsidRPr="00FC6448">
        <w:rPr>
          <w:b/>
          <w:bCs/>
        </w:rPr>
        <w:t>Consistency Cues:</w:t>
      </w:r>
      <w:r w:rsidRPr="00FC6448">
        <w:rPr>
          <w:bCs/>
        </w:rPr>
        <w:t xml:space="preserve"> Attribution cues that reflect how consistently a person engages in some behavior over time</w:t>
      </w:r>
    </w:p>
    <w:p w14:paraId="1CB166C3" w14:textId="77777777" w:rsidR="001D4F37" w:rsidRPr="00FC6448" w:rsidRDefault="001D4F37" w:rsidP="001D4F37">
      <w:pPr>
        <w:rPr>
          <w:u w:val="single"/>
        </w:rPr>
      </w:pPr>
      <w:r w:rsidRPr="00FC6448">
        <w:rPr>
          <w:bCs/>
          <w:u w:val="single"/>
        </w:rPr>
        <w:t>Consensus Cues</w:t>
      </w:r>
    </w:p>
    <w:p w14:paraId="5CC00CE5" w14:textId="77777777" w:rsidR="001D4F37" w:rsidRPr="00FC6448" w:rsidRDefault="001D4F37" w:rsidP="001D4F37">
      <w:pPr>
        <w:pStyle w:val="ListParagraph"/>
        <w:numPr>
          <w:ilvl w:val="0"/>
          <w:numId w:val="20"/>
        </w:numPr>
      </w:pPr>
      <w:r w:rsidRPr="00FC6448">
        <w:rPr>
          <w:b/>
          <w:bCs/>
        </w:rPr>
        <w:t>Consensus Cues:</w:t>
      </w:r>
      <w:r w:rsidRPr="00FC6448">
        <w:rPr>
          <w:bCs/>
        </w:rPr>
        <w:t xml:space="preserve"> Attribution cues that reflect how a person’s behavior compares with that of others.</w:t>
      </w:r>
    </w:p>
    <w:p w14:paraId="4EBBA706" w14:textId="77777777" w:rsidR="001D4F37" w:rsidRPr="00FC6448" w:rsidRDefault="001D4F37" w:rsidP="001D4F37">
      <w:pPr>
        <w:rPr>
          <w:u w:val="single"/>
        </w:rPr>
      </w:pPr>
      <w:r w:rsidRPr="00FC6448">
        <w:rPr>
          <w:bCs/>
          <w:u w:val="single"/>
        </w:rPr>
        <w:t>Distinctiveness Cues</w:t>
      </w:r>
    </w:p>
    <w:p w14:paraId="1003785C" w14:textId="77777777" w:rsidR="001D4F37" w:rsidRPr="00FC6448" w:rsidRDefault="001D4F37" w:rsidP="001D4F37">
      <w:pPr>
        <w:pStyle w:val="ListParagraph"/>
        <w:numPr>
          <w:ilvl w:val="0"/>
          <w:numId w:val="20"/>
        </w:numPr>
      </w:pPr>
      <w:r w:rsidRPr="00FC6448">
        <w:rPr>
          <w:b/>
          <w:bCs/>
        </w:rPr>
        <w:t>Distinctiveness Cues:</w:t>
      </w:r>
      <w:r w:rsidRPr="00FC6448">
        <w:rPr>
          <w:bCs/>
        </w:rPr>
        <w:t xml:space="preserve"> Attribution cues that reflect the extent to which a person engages in some behavior across a variety of situations.</w:t>
      </w:r>
    </w:p>
    <w:p w14:paraId="702D1977" w14:textId="77777777" w:rsidR="001D4F37" w:rsidRPr="00FC6448" w:rsidRDefault="001D4F37" w:rsidP="001D4F37">
      <w:pPr>
        <w:rPr>
          <w:bCs/>
          <w:u w:val="single"/>
        </w:rPr>
      </w:pPr>
      <w:r w:rsidRPr="00FC6448">
        <w:rPr>
          <w:bCs/>
          <w:u w:val="single"/>
        </w:rPr>
        <w:t>Attribution In Action</w:t>
      </w:r>
    </w:p>
    <w:p w14:paraId="0D36E557" w14:textId="77777777" w:rsidR="001D4F37" w:rsidRPr="00FC6448" w:rsidRDefault="001D4F37" w:rsidP="001D4F37">
      <w:pPr>
        <w:pStyle w:val="ListParagraph"/>
        <w:numPr>
          <w:ilvl w:val="0"/>
          <w:numId w:val="20"/>
        </w:numPr>
        <w:rPr>
          <w:bCs/>
        </w:rPr>
      </w:pPr>
      <w:r w:rsidRPr="00FC6448">
        <w:rPr>
          <w:bCs/>
        </w:rPr>
        <w:t>Observers in real life behavior have information at hand about consistency, consensus, and distinctiveness, EXAMPLE P. 82</w:t>
      </w:r>
    </w:p>
    <w:p w14:paraId="0E08FEDE" w14:textId="6E796398" w:rsidR="001D4F37" w:rsidRPr="00FC6448" w:rsidRDefault="001D4F37" w:rsidP="001D4F37">
      <w:pPr>
        <w:pStyle w:val="ListParagraph"/>
        <w:numPr>
          <w:ilvl w:val="0"/>
          <w:numId w:val="20"/>
        </w:numPr>
      </w:pPr>
      <w:r w:rsidRPr="00FC6448">
        <w:t xml:space="preserve">DOES THE PERSON ENGAGE IN THE BEHAVIOUR REGULARLY AND </w:t>
      </w:r>
      <w:r w:rsidR="00FC6448" w:rsidRPr="00FC6448">
        <w:t>CONSISTENTLY…YES</w:t>
      </w:r>
      <w:r w:rsidR="003451AF">
        <w:t>-</w:t>
      </w:r>
      <w:r w:rsidR="003451AF" w:rsidRPr="00FC6448">
        <w:t>DISPOSITIONAL NO</w:t>
      </w:r>
      <w:r w:rsidR="003451AF">
        <w:t>-</w:t>
      </w:r>
      <w:r w:rsidRPr="00FC6448">
        <w:t>SITUATIONAL</w:t>
      </w:r>
    </w:p>
    <w:p w14:paraId="0A265056" w14:textId="60DE58B6" w:rsidR="001D4F37" w:rsidRPr="00FC6448" w:rsidRDefault="001D4F37" w:rsidP="001D4F37">
      <w:pPr>
        <w:pStyle w:val="ListParagraph"/>
        <w:numPr>
          <w:ilvl w:val="0"/>
          <w:numId w:val="20"/>
        </w:numPr>
      </w:pPr>
      <w:r w:rsidRPr="00FC6448">
        <w:t>DO MOST PEOPLE ENGAGE IN THIS BEHAVIOUR OR IS IT UNIQUE TO THE INDIVIDUAL?   UNIQUE-</w:t>
      </w:r>
      <w:r w:rsidR="0029663A" w:rsidRPr="00FC6448">
        <w:t>DISPOS</w:t>
      </w:r>
      <w:r w:rsidR="0029663A">
        <w:t>ITIONAL CONFORM</w:t>
      </w:r>
      <w:r w:rsidR="003451AF">
        <w:t>-</w:t>
      </w:r>
      <w:r w:rsidRPr="00FC6448">
        <w:t>NOT SURE</w:t>
      </w:r>
    </w:p>
    <w:p w14:paraId="7AE4A3DE" w14:textId="1B997613" w:rsidR="001D4F37" w:rsidRPr="00FC6448" w:rsidRDefault="001D4F37" w:rsidP="001D4F37">
      <w:pPr>
        <w:pStyle w:val="ListParagraph"/>
        <w:numPr>
          <w:ilvl w:val="0"/>
          <w:numId w:val="20"/>
        </w:numPr>
      </w:pPr>
      <w:r w:rsidRPr="00FC6448">
        <w:t xml:space="preserve">DOES THE PERSON ENGAGE IN THE BEHAVIOUR IN MANY SITUATIONS OR IS IT DISTINCTIVE TO </w:t>
      </w:r>
      <w:r w:rsidR="0029663A">
        <w:t>ONE SITUATION? MANY SITUATIONS-</w:t>
      </w:r>
      <w:r w:rsidRPr="00FC6448">
        <w:t xml:space="preserve">DISPOSITIONAL, DISTINCTIVE-SITUATIONAL         </w:t>
      </w:r>
    </w:p>
    <w:p w14:paraId="306F776E" w14:textId="77777777" w:rsidR="001D4F37" w:rsidRPr="00FC6448" w:rsidRDefault="001D4F37" w:rsidP="001D4F37">
      <w:pPr>
        <w:rPr>
          <w:bCs/>
          <w:u w:val="single"/>
        </w:rPr>
      </w:pPr>
      <w:r w:rsidRPr="00FC6448">
        <w:rPr>
          <w:bCs/>
          <w:u w:val="single"/>
        </w:rPr>
        <w:t>Biases in Attribution</w:t>
      </w:r>
    </w:p>
    <w:p w14:paraId="3F45937F" w14:textId="77777777" w:rsidR="001D4F37" w:rsidRPr="00FC6448" w:rsidRDefault="001D4F37" w:rsidP="001D4F37">
      <w:pPr>
        <w:pStyle w:val="ListParagraph"/>
        <w:numPr>
          <w:ilvl w:val="0"/>
          <w:numId w:val="20"/>
        </w:numPr>
        <w:rPr>
          <w:bCs/>
        </w:rPr>
      </w:pPr>
      <w:r w:rsidRPr="00FC6448">
        <w:rPr>
          <w:bCs/>
        </w:rPr>
        <w:t>Observers often operate in a rational, logical manner in forming attributions about behavior</w:t>
      </w:r>
    </w:p>
    <w:p w14:paraId="6B38557D" w14:textId="77777777" w:rsidR="001D4F37" w:rsidRPr="00FC6448" w:rsidRDefault="001D4F37" w:rsidP="001D4F37">
      <w:pPr>
        <w:pStyle w:val="ListParagraph"/>
        <w:numPr>
          <w:ilvl w:val="0"/>
          <w:numId w:val="20"/>
        </w:numPr>
        <w:rPr>
          <w:bCs/>
        </w:rPr>
      </w:pPr>
      <w:r w:rsidRPr="00FC6448">
        <w:rPr>
          <w:bCs/>
        </w:rPr>
        <w:t xml:space="preserve">The various cue combinations and the resulting attributions have a sensible appearance </w:t>
      </w:r>
    </w:p>
    <w:p w14:paraId="6B347AE4" w14:textId="77777777" w:rsidR="001D4F37" w:rsidRPr="00FC6448" w:rsidRDefault="001D4F37" w:rsidP="001D4F37">
      <w:pPr>
        <w:pStyle w:val="ListParagraph"/>
        <w:numPr>
          <w:ilvl w:val="0"/>
          <w:numId w:val="20"/>
        </w:numPr>
        <w:rPr>
          <w:bCs/>
        </w:rPr>
      </w:pPr>
      <w:r w:rsidRPr="00870C9A">
        <w:rPr>
          <w:b/>
          <w:bCs/>
        </w:rPr>
        <w:t>Fundamental attribution error</w:t>
      </w:r>
      <w:r w:rsidRPr="00FC6448">
        <w:rPr>
          <w:bCs/>
        </w:rPr>
        <w:t>: The tendency to overemphasize dispositional explanations for behavior at the expense of situational explanations</w:t>
      </w:r>
    </w:p>
    <w:p w14:paraId="575B7EFA" w14:textId="77777777" w:rsidR="001D4F37" w:rsidRPr="00FC6448" w:rsidRDefault="001D4F37" w:rsidP="001D4F37">
      <w:pPr>
        <w:pStyle w:val="ListParagraph"/>
        <w:numPr>
          <w:ilvl w:val="0"/>
          <w:numId w:val="20"/>
        </w:numPr>
        <w:rPr>
          <w:bCs/>
        </w:rPr>
      </w:pPr>
      <w:r w:rsidRPr="00870C9A">
        <w:rPr>
          <w:b/>
          <w:bCs/>
        </w:rPr>
        <w:t>Actor-observer effect</w:t>
      </w:r>
      <w:r w:rsidRPr="00FC6448">
        <w:rPr>
          <w:bCs/>
        </w:rPr>
        <w:t>: The propensity for actors and observers to view the causes of the actor’s behavior differently</w:t>
      </w:r>
    </w:p>
    <w:p w14:paraId="6C232A4A" w14:textId="77777777" w:rsidR="001D4F37" w:rsidRPr="00FC6448" w:rsidRDefault="001D4F37" w:rsidP="001D4F37">
      <w:pPr>
        <w:pStyle w:val="ListParagraph"/>
        <w:numPr>
          <w:ilvl w:val="0"/>
          <w:numId w:val="20"/>
        </w:numPr>
        <w:rPr>
          <w:bCs/>
        </w:rPr>
      </w:pPr>
      <w:r w:rsidRPr="00870C9A">
        <w:rPr>
          <w:b/>
          <w:bCs/>
        </w:rPr>
        <w:t>Self-serving bias</w:t>
      </w:r>
      <w:r w:rsidRPr="00FC6448">
        <w:rPr>
          <w:bCs/>
        </w:rPr>
        <w:t>: The tendency to take credit for successful outcomes and to deny responsibility for failures</w:t>
      </w:r>
    </w:p>
    <w:p w14:paraId="1C1A412F" w14:textId="77777777" w:rsidR="001D4F37" w:rsidRPr="00FC6448" w:rsidRDefault="001D4F37" w:rsidP="001D4F37">
      <w:pPr>
        <w:rPr>
          <w:bCs/>
          <w:u w:val="single"/>
        </w:rPr>
      </w:pPr>
      <w:r w:rsidRPr="00FC6448">
        <w:rPr>
          <w:bCs/>
          <w:u w:val="single"/>
        </w:rPr>
        <w:t xml:space="preserve">Person Perception and Workforce Diversity </w:t>
      </w:r>
    </w:p>
    <w:p w14:paraId="36437BEB" w14:textId="77777777" w:rsidR="001D4F37" w:rsidRDefault="001D4F37" w:rsidP="001D4F37">
      <w:pPr>
        <w:pStyle w:val="ListParagraph"/>
        <w:numPr>
          <w:ilvl w:val="0"/>
          <w:numId w:val="21"/>
        </w:numPr>
        <w:rPr>
          <w:bCs/>
        </w:rPr>
      </w:pPr>
      <w:r w:rsidRPr="00FC6448">
        <w:rPr>
          <w:bCs/>
        </w:rPr>
        <w:t>Workforce Diversity Differences among recruits and employees in characteristics such as gender, race, age, religion, cultural background, physical ability, or sexual orientations</w:t>
      </w:r>
    </w:p>
    <w:p w14:paraId="220C8E5F" w14:textId="77777777" w:rsidR="00870C9A" w:rsidRPr="00870C9A" w:rsidRDefault="00870C9A" w:rsidP="00870C9A">
      <w:pPr>
        <w:rPr>
          <w:bCs/>
        </w:rPr>
      </w:pPr>
    </w:p>
    <w:p w14:paraId="55F5CA06" w14:textId="77777777" w:rsidR="001D4F37" w:rsidRPr="00FC6448" w:rsidRDefault="001D4F37" w:rsidP="001D4F37">
      <w:pPr>
        <w:rPr>
          <w:bCs/>
          <w:u w:val="single"/>
        </w:rPr>
      </w:pPr>
      <w:r w:rsidRPr="00FC6448">
        <w:rPr>
          <w:bCs/>
          <w:u w:val="single"/>
        </w:rPr>
        <w:t>The Changing Workplace</w:t>
      </w:r>
    </w:p>
    <w:p w14:paraId="51543859" w14:textId="77777777" w:rsidR="001D4F37" w:rsidRPr="00FC6448" w:rsidRDefault="001D4F37" w:rsidP="001D4F37">
      <w:pPr>
        <w:pStyle w:val="ListParagraph"/>
        <w:numPr>
          <w:ilvl w:val="0"/>
          <w:numId w:val="21"/>
        </w:numPr>
        <w:rPr>
          <w:bCs/>
        </w:rPr>
      </w:pPr>
      <w:r w:rsidRPr="00FC6448">
        <w:rPr>
          <w:bCs/>
        </w:rPr>
        <w:t>The labor pool is changing, and at the same time many organizations are seeking to recruit more representatively from this pool so that they employ people who reflect their customer base—an effort to better mirror their markets</w:t>
      </w:r>
    </w:p>
    <w:p w14:paraId="270284F3" w14:textId="77777777" w:rsidR="001D4F37" w:rsidRPr="00FC6448" w:rsidRDefault="001D4F37" w:rsidP="001D4F37">
      <w:pPr>
        <w:pStyle w:val="ListParagraph"/>
        <w:numPr>
          <w:ilvl w:val="0"/>
          <w:numId w:val="21"/>
        </w:numPr>
        <w:rPr>
          <w:bCs/>
        </w:rPr>
      </w:pPr>
      <w:r w:rsidRPr="00FC6448">
        <w:rPr>
          <w:bCs/>
        </w:rPr>
        <w:t>Globalization, mergers, and strategic alliances mean that many employees are required to interact with people from substantially different national or corporate cultures</w:t>
      </w:r>
    </w:p>
    <w:p w14:paraId="26B33738" w14:textId="77777777" w:rsidR="001D4F37" w:rsidRPr="00FC6448" w:rsidRDefault="001D4F37" w:rsidP="001D4F37">
      <w:pPr>
        <w:rPr>
          <w:bCs/>
          <w:u w:val="single"/>
        </w:rPr>
      </w:pPr>
      <w:r w:rsidRPr="00FC6448">
        <w:rPr>
          <w:bCs/>
          <w:u w:val="single"/>
        </w:rPr>
        <w:t xml:space="preserve">Valuing Diversity </w:t>
      </w:r>
    </w:p>
    <w:p w14:paraId="445A2A1F" w14:textId="77777777" w:rsidR="001D4F37" w:rsidRPr="00FC6448" w:rsidRDefault="001D4F37" w:rsidP="001D4F37">
      <w:pPr>
        <w:pStyle w:val="ListParagraph"/>
        <w:numPr>
          <w:ilvl w:val="0"/>
          <w:numId w:val="22"/>
        </w:numPr>
        <w:rPr>
          <w:bCs/>
        </w:rPr>
      </w:pPr>
      <w:r w:rsidRPr="00FC6448">
        <w:rPr>
          <w:bCs/>
        </w:rPr>
        <w:t>Recently, some have argued that organizations should value diversity, not just tolerate it or try to blend everyone into a narrow mainstream</w:t>
      </w:r>
    </w:p>
    <w:p w14:paraId="520ECBBD" w14:textId="77777777" w:rsidR="001D4F37" w:rsidRPr="00FC6448" w:rsidRDefault="001D4F37" w:rsidP="001D4F37">
      <w:pPr>
        <w:rPr>
          <w:bCs/>
          <w:u w:val="single"/>
        </w:rPr>
      </w:pPr>
      <w:r w:rsidRPr="00FC6448">
        <w:rPr>
          <w:bCs/>
          <w:u w:val="single"/>
        </w:rPr>
        <w:t>Stereotypes and Workplace Diversity</w:t>
      </w:r>
    </w:p>
    <w:p w14:paraId="1CAB01C1" w14:textId="77777777" w:rsidR="001D4F37" w:rsidRPr="00FC6448" w:rsidRDefault="001D4F37" w:rsidP="001D4F37">
      <w:pPr>
        <w:pStyle w:val="ListParagraph"/>
        <w:numPr>
          <w:ilvl w:val="0"/>
          <w:numId w:val="22"/>
        </w:numPr>
        <w:rPr>
          <w:bCs/>
        </w:rPr>
      </w:pPr>
      <w:r w:rsidRPr="00FC6448">
        <w:rPr>
          <w:bCs/>
        </w:rPr>
        <w:t>Common workplace stereotypes are based on gender, age, race, and ethnicity</w:t>
      </w:r>
    </w:p>
    <w:p w14:paraId="676F18C3" w14:textId="77777777" w:rsidR="001D4F37" w:rsidRPr="00FC6448" w:rsidRDefault="001D4F37" w:rsidP="001D4F37">
      <w:pPr>
        <w:pStyle w:val="ListParagraph"/>
        <w:numPr>
          <w:ilvl w:val="0"/>
          <w:numId w:val="22"/>
        </w:numPr>
        <w:rPr>
          <w:bCs/>
        </w:rPr>
      </w:pPr>
      <w:r w:rsidRPr="00870C9A">
        <w:rPr>
          <w:b/>
          <w:bCs/>
        </w:rPr>
        <w:t>Stereotype threat</w:t>
      </w:r>
      <w:r w:rsidRPr="00FC6448">
        <w:rPr>
          <w:bCs/>
        </w:rPr>
        <w:t>: Members of a social group feel they might be judged or treated according to a stereotype and that their behavior or performance will confirm the stereotypes</w:t>
      </w:r>
    </w:p>
    <w:p w14:paraId="2C15CDE7" w14:textId="77777777" w:rsidR="001D4F37" w:rsidRPr="00FC6448" w:rsidRDefault="001D4F37" w:rsidP="001D4F37">
      <w:pPr>
        <w:pStyle w:val="ListParagraph"/>
        <w:numPr>
          <w:ilvl w:val="0"/>
          <w:numId w:val="22"/>
        </w:numPr>
        <w:rPr>
          <w:bCs/>
        </w:rPr>
      </w:pPr>
      <w:r w:rsidRPr="00870C9A">
        <w:rPr>
          <w:b/>
          <w:bCs/>
        </w:rPr>
        <w:t>Racial and Ethnic Stereotypes</w:t>
      </w:r>
      <w:r w:rsidRPr="00FC6448">
        <w:rPr>
          <w:bCs/>
        </w:rPr>
        <w:t>: Racial and ethnic stereotypes are pervasive, persistent, frequently negative, and often self-contradictory</w:t>
      </w:r>
    </w:p>
    <w:p w14:paraId="5B88E152" w14:textId="77777777" w:rsidR="001D4F37" w:rsidRPr="00FC6448" w:rsidRDefault="001D4F37" w:rsidP="001D4F37">
      <w:pPr>
        <w:pStyle w:val="ListParagraph"/>
        <w:numPr>
          <w:ilvl w:val="0"/>
          <w:numId w:val="22"/>
        </w:numPr>
        <w:rPr>
          <w:bCs/>
        </w:rPr>
      </w:pPr>
      <w:r w:rsidRPr="00FC6448">
        <w:rPr>
          <w:bCs/>
        </w:rPr>
        <w:t>Personal experience is unnecessary for such stereotype formation</w:t>
      </w:r>
    </w:p>
    <w:p w14:paraId="2D38EECA" w14:textId="77777777" w:rsidR="001D4F37" w:rsidRPr="00FC6448" w:rsidRDefault="001D4F37" w:rsidP="001D4F37">
      <w:pPr>
        <w:pStyle w:val="ListParagraph"/>
        <w:numPr>
          <w:ilvl w:val="0"/>
          <w:numId w:val="22"/>
        </w:numPr>
        <w:rPr>
          <w:bCs/>
        </w:rPr>
      </w:pPr>
      <w:r w:rsidRPr="00FC6448">
        <w:rPr>
          <w:bCs/>
        </w:rPr>
        <w:t>Attributions can play an important role in determining how job performance is interpreted</w:t>
      </w:r>
    </w:p>
    <w:p w14:paraId="7C2D99B7" w14:textId="77777777" w:rsidR="001D4F37" w:rsidRPr="00FC6448" w:rsidRDefault="001D4F37" w:rsidP="001D4F37">
      <w:pPr>
        <w:pStyle w:val="ListParagraph"/>
        <w:numPr>
          <w:ilvl w:val="0"/>
          <w:numId w:val="22"/>
        </w:numPr>
        <w:rPr>
          <w:bCs/>
        </w:rPr>
      </w:pPr>
      <w:r w:rsidRPr="00FC6448">
        <w:rPr>
          <w:bCs/>
        </w:rPr>
        <w:t>Racial and ethnic stereotypes are also important in the context of the increasing globalization of business</w:t>
      </w:r>
    </w:p>
    <w:p w14:paraId="7C6EF59E" w14:textId="77777777" w:rsidR="001D4F37" w:rsidRPr="00FC6448" w:rsidRDefault="001D4F37" w:rsidP="001D4F37">
      <w:pPr>
        <w:pStyle w:val="ListParagraph"/>
        <w:numPr>
          <w:ilvl w:val="0"/>
          <w:numId w:val="22"/>
        </w:numPr>
        <w:rPr>
          <w:bCs/>
        </w:rPr>
      </w:pPr>
      <w:r w:rsidRPr="00FC6448">
        <w:rPr>
          <w:bCs/>
        </w:rPr>
        <w:t>Finally, recent evidence suggests that organizations are simply reflections of the environments of which they are part</w:t>
      </w:r>
    </w:p>
    <w:p w14:paraId="47D19D38" w14:textId="77777777" w:rsidR="001D4F37" w:rsidRPr="00FC6448" w:rsidRDefault="001D4F37" w:rsidP="001D4F37">
      <w:pPr>
        <w:rPr>
          <w:bCs/>
        </w:rPr>
      </w:pPr>
      <w:r w:rsidRPr="00FC6448">
        <w:rPr>
          <w:bCs/>
        </w:rPr>
        <w:t>Gender Stereotypes (p. 87)</w:t>
      </w:r>
    </w:p>
    <w:p w14:paraId="4F8939B2" w14:textId="77777777" w:rsidR="001D4F37" w:rsidRPr="00FC6448" w:rsidRDefault="001D4F37" w:rsidP="001D4F37">
      <w:pPr>
        <w:pStyle w:val="ListParagraph"/>
        <w:numPr>
          <w:ilvl w:val="0"/>
          <w:numId w:val="22"/>
        </w:numPr>
        <w:rPr>
          <w:bCs/>
        </w:rPr>
      </w:pPr>
      <w:r w:rsidRPr="00FC6448">
        <w:rPr>
          <w:bCs/>
        </w:rPr>
        <w:t>Considering their numbers in the workforce, women are severely underrepresented in managerial and administrative jobs</w:t>
      </w:r>
    </w:p>
    <w:p w14:paraId="5E773F06" w14:textId="77777777" w:rsidR="001D4F37" w:rsidRPr="00FC6448" w:rsidRDefault="001D4F37" w:rsidP="001D4F37">
      <w:pPr>
        <w:pStyle w:val="ListParagraph"/>
        <w:numPr>
          <w:ilvl w:val="0"/>
          <w:numId w:val="22"/>
        </w:numPr>
        <w:rPr>
          <w:bCs/>
        </w:rPr>
      </w:pPr>
      <w:r w:rsidRPr="00FC6448">
        <w:rPr>
          <w:bCs/>
        </w:rPr>
        <w:t>There is evidence that gender stereotypes are partially responsible for discouraging women from business careers and blocking their ascent to managerial positions</w:t>
      </w:r>
    </w:p>
    <w:p w14:paraId="1FB9AF76" w14:textId="77777777" w:rsidR="001D4F37" w:rsidRPr="00FC6448" w:rsidRDefault="001D4F37" w:rsidP="001D4F37">
      <w:pPr>
        <w:pStyle w:val="ListParagraph"/>
        <w:numPr>
          <w:ilvl w:val="0"/>
          <w:numId w:val="22"/>
        </w:numPr>
        <w:rPr>
          <w:bCs/>
        </w:rPr>
      </w:pPr>
      <w:r w:rsidRPr="00FC6448">
        <w:rPr>
          <w:bCs/>
        </w:rPr>
        <w:t>Stereotypes of successful middle managers do not correspond to stereotypes of women</w:t>
      </w:r>
    </w:p>
    <w:p w14:paraId="318CF305" w14:textId="77777777" w:rsidR="001D4F37" w:rsidRPr="00FC6448" w:rsidRDefault="001D4F37" w:rsidP="001D4F37">
      <w:pPr>
        <w:pStyle w:val="ListParagraph"/>
        <w:numPr>
          <w:ilvl w:val="0"/>
          <w:numId w:val="22"/>
        </w:numPr>
        <w:rPr>
          <w:bCs/>
        </w:rPr>
      </w:pPr>
      <w:r w:rsidRPr="00FC6448">
        <w:rPr>
          <w:bCs/>
        </w:rPr>
        <w:t xml:space="preserve">The most recent research indicates that both men and women of varying age, education, and work experience still describe a good manager as possessing predominantly masculine characteristics </w:t>
      </w:r>
    </w:p>
    <w:p w14:paraId="0753E6A7" w14:textId="77777777" w:rsidR="001D4F37" w:rsidRPr="00FC6448" w:rsidRDefault="001D4F37" w:rsidP="001D4F37">
      <w:pPr>
        <w:pStyle w:val="ListParagraph"/>
        <w:numPr>
          <w:ilvl w:val="0"/>
          <w:numId w:val="22"/>
        </w:numPr>
        <w:rPr>
          <w:bCs/>
        </w:rPr>
      </w:pPr>
      <w:r w:rsidRPr="00FC6448">
        <w:rPr>
          <w:bCs/>
        </w:rPr>
        <w:t>One recent study found that when women are successful in traditional male jobs, they are less liked</w:t>
      </w:r>
    </w:p>
    <w:p w14:paraId="38C4545C" w14:textId="77777777" w:rsidR="001D4F37" w:rsidRPr="00FC6448" w:rsidRDefault="001D4F37" w:rsidP="001D4F37">
      <w:pPr>
        <w:pStyle w:val="ListParagraph"/>
        <w:numPr>
          <w:ilvl w:val="0"/>
          <w:numId w:val="22"/>
        </w:numPr>
        <w:rPr>
          <w:bCs/>
        </w:rPr>
      </w:pPr>
      <w:r w:rsidRPr="00FC6448">
        <w:rPr>
          <w:bCs/>
        </w:rPr>
        <w:t>Women suffer from stereotype that is detrimental to their hiring, development, promotion, and salaries</w:t>
      </w:r>
    </w:p>
    <w:p w14:paraId="5EE51008" w14:textId="77777777" w:rsidR="001D4F37" w:rsidRPr="00FC6448" w:rsidRDefault="001D4F37" w:rsidP="001D4F37">
      <w:pPr>
        <w:pStyle w:val="ListParagraph"/>
        <w:numPr>
          <w:ilvl w:val="0"/>
          <w:numId w:val="22"/>
        </w:numPr>
        <w:rPr>
          <w:bCs/>
        </w:rPr>
      </w:pPr>
      <w:r w:rsidRPr="00FC6448">
        <w:rPr>
          <w:bCs/>
        </w:rPr>
        <w:t>On the other hand, hiring and promotion decisions might confront managers with ambiguous targets or situations and prompt them to resort to gender stereotypes in forming impressions</w:t>
      </w:r>
    </w:p>
    <w:p w14:paraId="14A4EF1B" w14:textId="77777777" w:rsidR="001D4F37" w:rsidRPr="00FC6448" w:rsidRDefault="001D4F37" w:rsidP="001D4F37">
      <w:pPr>
        <w:rPr>
          <w:bCs/>
          <w:u w:val="single"/>
        </w:rPr>
      </w:pPr>
      <w:r w:rsidRPr="00FC6448">
        <w:rPr>
          <w:bCs/>
          <w:u w:val="single"/>
        </w:rPr>
        <w:t>Age Stereotypes</w:t>
      </w:r>
    </w:p>
    <w:p w14:paraId="16759D60" w14:textId="77777777" w:rsidR="001D4F37" w:rsidRPr="00FC6448" w:rsidRDefault="001D4F37" w:rsidP="001D4F37">
      <w:pPr>
        <w:pStyle w:val="ListParagraph"/>
        <w:numPr>
          <w:ilvl w:val="0"/>
          <w:numId w:val="23"/>
        </w:numPr>
        <w:rPr>
          <w:bCs/>
        </w:rPr>
      </w:pPr>
      <w:r w:rsidRPr="00FC6448">
        <w:rPr>
          <w:bCs/>
        </w:rPr>
        <w:t>We tend to make certain assumptions about people in certain age groups (whether they be physical, intellectual, psychological capabilities)</w:t>
      </w:r>
    </w:p>
    <w:p w14:paraId="3923390D" w14:textId="77777777" w:rsidR="001D4F37" w:rsidRPr="00FC6448" w:rsidRDefault="001D4F37" w:rsidP="001D4F37">
      <w:pPr>
        <w:pStyle w:val="ListParagraph"/>
        <w:numPr>
          <w:ilvl w:val="0"/>
          <w:numId w:val="23"/>
        </w:numPr>
        <w:rPr>
          <w:bCs/>
        </w:rPr>
      </w:pPr>
      <w:r w:rsidRPr="00FC6448">
        <w:rPr>
          <w:bCs/>
        </w:rPr>
        <w:t xml:space="preserve">Older workers are seen as having </w:t>
      </w:r>
      <w:r w:rsidRPr="00FC6448">
        <w:rPr>
          <w:b/>
          <w:bCs/>
        </w:rPr>
        <w:t>less capacity for performance</w:t>
      </w:r>
    </w:p>
    <w:p w14:paraId="17508503" w14:textId="77777777" w:rsidR="001D4F37" w:rsidRPr="00FC6448" w:rsidRDefault="001D4F37" w:rsidP="001D4F37">
      <w:pPr>
        <w:pStyle w:val="ListParagraph"/>
        <w:numPr>
          <w:ilvl w:val="0"/>
          <w:numId w:val="23"/>
        </w:numPr>
        <w:rPr>
          <w:bCs/>
        </w:rPr>
      </w:pPr>
      <w:r w:rsidRPr="00FC6448">
        <w:rPr>
          <w:bCs/>
        </w:rPr>
        <w:t xml:space="preserve">Older workers are seen as having </w:t>
      </w:r>
      <w:r w:rsidRPr="00FC6448">
        <w:rPr>
          <w:b/>
          <w:bCs/>
        </w:rPr>
        <w:t>less potential for development</w:t>
      </w:r>
    </w:p>
    <w:p w14:paraId="070B7D0A" w14:textId="77777777" w:rsidR="001D4F37" w:rsidRPr="00FC6448" w:rsidRDefault="001D4F37" w:rsidP="001D4F37">
      <w:pPr>
        <w:pStyle w:val="ListParagraph"/>
        <w:numPr>
          <w:ilvl w:val="0"/>
          <w:numId w:val="23"/>
        </w:numPr>
        <w:rPr>
          <w:bCs/>
        </w:rPr>
      </w:pPr>
      <w:r w:rsidRPr="00FC6448">
        <w:rPr>
          <w:bCs/>
        </w:rPr>
        <w:t xml:space="preserve">They tend to be perceived ad more honest, dependable, and trustworthy, (in short, more </w:t>
      </w:r>
      <w:r w:rsidRPr="00FC6448">
        <w:rPr>
          <w:b/>
          <w:bCs/>
        </w:rPr>
        <w:t>stable</w:t>
      </w:r>
      <w:r w:rsidRPr="00FC6448">
        <w:rPr>
          <w:bCs/>
        </w:rPr>
        <w:t>)</w:t>
      </w:r>
    </w:p>
    <w:p w14:paraId="5EC89DE8" w14:textId="77777777" w:rsidR="001D4F37" w:rsidRPr="00FC6448" w:rsidRDefault="001D4F37" w:rsidP="001D4F37">
      <w:pPr>
        <w:pStyle w:val="ListParagraph"/>
        <w:numPr>
          <w:ilvl w:val="0"/>
          <w:numId w:val="23"/>
        </w:numPr>
        <w:rPr>
          <w:bCs/>
        </w:rPr>
      </w:pPr>
      <w:r w:rsidRPr="00FC6448">
        <w:rPr>
          <w:bCs/>
        </w:rPr>
        <w:t>To combat this discrimination, Canada’s Association for the 50 Plus (CARP has worked with the Ontario Human Rights Commission on a public awareness campaign</w:t>
      </w:r>
    </w:p>
    <w:p w14:paraId="515EACBD" w14:textId="77777777" w:rsidR="001D4F37" w:rsidRPr="00FC6448" w:rsidRDefault="001D4F37" w:rsidP="001D4F37">
      <w:pPr>
        <w:rPr>
          <w:bCs/>
          <w:u w:val="single"/>
        </w:rPr>
      </w:pPr>
      <w:r w:rsidRPr="00FC6448">
        <w:rPr>
          <w:bCs/>
          <w:u w:val="single"/>
        </w:rPr>
        <w:t>Managing Workforce Diversity</w:t>
      </w:r>
    </w:p>
    <w:p w14:paraId="3815B83C" w14:textId="77777777" w:rsidR="001D4F37" w:rsidRPr="00FC6448" w:rsidRDefault="001D4F37" w:rsidP="001D4F37">
      <w:pPr>
        <w:pStyle w:val="ListParagraph"/>
        <w:numPr>
          <w:ilvl w:val="0"/>
          <w:numId w:val="24"/>
        </w:numPr>
        <w:rPr>
          <w:bCs/>
        </w:rPr>
      </w:pPr>
      <w:r w:rsidRPr="00FC6448">
        <w:rPr>
          <w:bCs/>
        </w:rPr>
        <w:t>Select enough minority members to get them beyond token status</w:t>
      </w:r>
    </w:p>
    <w:p w14:paraId="3449AD04" w14:textId="77777777" w:rsidR="001D4F37" w:rsidRPr="00FC6448" w:rsidRDefault="001D4F37" w:rsidP="001D4F37">
      <w:pPr>
        <w:pStyle w:val="ListParagraph"/>
        <w:numPr>
          <w:ilvl w:val="0"/>
          <w:numId w:val="24"/>
        </w:numPr>
        <w:rPr>
          <w:bCs/>
        </w:rPr>
      </w:pPr>
      <w:r w:rsidRPr="00FC6448">
        <w:rPr>
          <w:bCs/>
        </w:rPr>
        <w:t>Encourage teamwork that brings minority and majority members together</w:t>
      </w:r>
    </w:p>
    <w:p w14:paraId="097F366B" w14:textId="77777777" w:rsidR="001D4F37" w:rsidRPr="00FC6448" w:rsidRDefault="001D4F37" w:rsidP="001D4F37">
      <w:pPr>
        <w:pStyle w:val="ListParagraph"/>
        <w:numPr>
          <w:ilvl w:val="0"/>
          <w:numId w:val="24"/>
        </w:numPr>
        <w:rPr>
          <w:bCs/>
        </w:rPr>
      </w:pPr>
      <w:r w:rsidRPr="00FC6448">
        <w:rPr>
          <w:bCs/>
        </w:rPr>
        <w:t xml:space="preserve">Ensure that those making career decisions about employees have accurate information </w:t>
      </w:r>
    </w:p>
    <w:p w14:paraId="705750AE" w14:textId="77777777" w:rsidR="001D4F37" w:rsidRPr="00FC6448" w:rsidRDefault="001D4F37" w:rsidP="001D4F37">
      <w:pPr>
        <w:pStyle w:val="ListParagraph"/>
        <w:numPr>
          <w:ilvl w:val="0"/>
          <w:numId w:val="24"/>
        </w:numPr>
        <w:rPr>
          <w:bCs/>
        </w:rPr>
      </w:pPr>
      <w:r w:rsidRPr="00FC6448">
        <w:rPr>
          <w:bCs/>
        </w:rPr>
        <w:t>Train people to be aware of stereotypes</w:t>
      </w:r>
    </w:p>
    <w:p w14:paraId="60BF0AAF" w14:textId="77777777" w:rsidR="001D4F37" w:rsidRPr="00FC6448" w:rsidRDefault="001D4F37" w:rsidP="001D4F37">
      <w:pPr>
        <w:pStyle w:val="ListParagraph"/>
        <w:numPr>
          <w:ilvl w:val="0"/>
          <w:numId w:val="24"/>
        </w:numPr>
        <w:rPr>
          <w:bCs/>
        </w:rPr>
      </w:pPr>
      <w:r w:rsidRPr="00FC6448">
        <w:rPr>
          <w:bCs/>
        </w:rPr>
        <w:t>Examples of Canada’s Best Diversity Employers:</w:t>
      </w:r>
    </w:p>
    <w:p w14:paraId="1C09D5EF" w14:textId="77777777" w:rsidR="001D4F37" w:rsidRPr="00FC6448" w:rsidRDefault="001D4F37" w:rsidP="001D4F37">
      <w:pPr>
        <w:pStyle w:val="ListParagraph"/>
        <w:numPr>
          <w:ilvl w:val="1"/>
          <w:numId w:val="24"/>
        </w:numPr>
        <w:rPr>
          <w:bCs/>
        </w:rPr>
      </w:pPr>
      <w:r w:rsidRPr="00FC6448">
        <w:rPr>
          <w:bCs/>
        </w:rPr>
        <w:t>Canada technology, Winnipeg Division</w:t>
      </w:r>
    </w:p>
    <w:p w14:paraId="4060FD0D" w14:textId="77777777" w:rsidR="001D4F37" w:rsidRPr="00FC6448" w:rsidRDefault="001D4F37" w:rsidP="001D4F37">
      <w:pPr>
        <w:pStyle w:val="ListParagraph"/>
        <w:numPr>
          <w:ilvl w:val="1"/>
          <w:numId w:val="24"/>
        </w:numPr>
        <w:rPr>
          <w:bCs/>
        </w:rPr>
      </w:pPr>
      <w:r w:rsidRPr="00FC6448">
        <w:rPr>
          <w:bCs/>
        </w:rPr>
        <w:t>Corus Entertainment Inc.</w:t>
      </w:r>
    </w:p>
    <w:p w14:paraId="63D8C3A5" w14:textId="77777777" w:rsidR="001D4F37" w:rsidRPr="00FC6448" w:rsidRDefault="001D4F37" w:rsidP="001D4F37">
      <w:pPr>
        <w:pStyle w:val="ListParagraph"/>
        <w:numPr>
          <w:ilvl w:val="0"/>
          <w:numId w:val="24"/>
        </w:numPr>
        <w:rPr>
          <w:bCs/>
        </w:rPr>
      </w:pPr>
      <w:r w:rsidRPr="00FC6448">
        <w:rPr>
          <w:bCs/>
        </w:rPr>
        <w:t>Awareness training program should be accompanied by skills training that is relevant to the particular needs of the organizations</w:t>
      </w:r>
    </w:p>
    <w:p w14:paraId="0DD68EAD" w14:textId="77777777" w:rsidR="001D4F37" w:rsidRPr="00FC6448" w:rsidRDefault="001D4F37" w:rsidP="001D4F37">
      <w:pPr>
        <w:rPr>
          <w:bCs/>
        </w:rPr>
      </w:pPr>
      <w:r w:rsidRPr="00FC6448">
        <w:rPr>
          <w:bCs/>
        </w:rPr>
        <w:t xml:space="preserve">*According to Michele Jayne and Robert </w:t>
      </w:r>
      <w:proofErr w:type="spellStart"/>
      <w:r w:rsidRPr="00FC6448">
        <w:rPr>
          <w:bCs/>
        </w:rPr>
        <w:t>Dipboye</w:t>
      </w:r>
      <w:proofErr w:type="spellEnd"/>
      <w:r w:rsidRPr="00FC6448">
        <w:rPr>
          <w:bCs/>
        </w:rPr>
        <w:t>, diversity programs will be most successful when the following actions are taken as part of a diversity initiative</w:t>
      </w:r>
    </w:p>
    <w:p w14:paraId="7B2C2E61" w14:textId="77777777" w:rsidR="001D4F37" w:rsidRPr="00FC6448" w:rsidRDefault="001D4F37" w:rsidP="001D4F37">
      <w:pPr>
        <w:pStyle w:val="ListParagraph"/>
        <w:numPr>
          <w:ilvl w:val="0"/>
          <w:numId w:val="25"/>
        </w:numPr>
        <w:rPr>
          <w:bCs/>
        </w:rPr>
      </w:pPr>
      <w:r w:rsidRPr="00FC6448">
        <w:rPr>
          <w:bCs/>
        </w:rPr>
        <w:t>Build senior management commitment and accountability</w:t>
      </w:r>
    </w:p>
    <w:p w14:paraId="68FC2D88" w14:textId="77777777" w:rsidR="001D4F37" w:rsidRPr="00FC6448" w:rsidRDefault="001D4F37" w:rsidP="001D4F37">
      <w:pPr>
        <w:pStyle w:val="ListParagraph"/>
        <w:numPr>
          <w:ilvl w:val="0"/>
          <w:numId w:val="25"/>
        </w:numPr>
        <w:rPr>
          <w:bCs/>
        </w:rPr>
      </w:pPr>
      <w:r w:rsidRPr="00FC6448">
        <w:rPr>
          <w:bCs/>
        </w:rPr>
        <w:t>Conduct a thorough needs assessment</w:t>
      </w:r>
    </w:p>
    <w:p w14:paraId="2D6BA2A2" w14:textId="77777777" w:rsidR="001D4F37" w:rsidRPr="00FC6448" w:rsidRDefault="001D4F37" w:rsidP="001D4F37">
      <w:pPr>
        <w:pStyle w:val="ListParagraph"/>
        <w:numPr>
          <w:ilvl w:val="0"/>
          <w:numId w:val="25"/>
        </w:numPr>
        <w:rPr>
          <w:bCs/>
        </w:rPr>
      </w:pPr>
      <w:r w:rsidRPr="00FC6448">
        <w:rPr>
          <w:bCs/>
        </w:rPr>
        <w:t>Develop a well-defined strategy tied to business results</w:t>
      </w:r>
    </w:p>
    <w:p w14:paraId="154AEDBB" w14:textId="77777777" w:rsidR="001D4F37" w:rsidRPr="00FC6448" w:rsidRDefault="001D4F37" w:rsidP="001D4F37">
      <w:pPr>
        <w:pStyle w:val="ListParagraph"/>
        <w:numPr>
          <w:ilvl w:val="0"/>
          <w:numId w:val="25"/>
        </w:numPr>
        <w:rPr>
          <w:bCs/>
        </w:rPr>
      </w:pPr>
      <w:r w:rsidRPr="00FC6448">
        <w:rPr>
          <w:bCs/>
        </w:rPr>
        <w:t>Emphasizes team building and group process training</w:t>
      </w:r>
    </w:p>
    <w:p w14:paraId="768EE058" w14:textId="77777777" w:rsidR="001D4F37" w:rsidRPr="00FC6448" w:rsidRDefault="001D4F37" w:rsidP="001D4F37">
      <w:pPr>
        <w:pStyle w:val="ListParagraph"/>
        <w:numPr>
          <w:ilvl w:val="0"/>
          <w:numId w:val="25"/>
        </w:numPr>
        <w:rPr>
          <w:bCs/>
        </w:rPr>
      </w:pPr>
      <w:r w:rsidRPr="00FC6448">
        <w:rPr>
          <w:bCs/>
        </w:rPr>
        <w:t>Establish metrics and evaluate the effectiveness of diversity initiatives</w:t>
      </w:r>
    </w:p>
    <w:p w14:paraId="62417FC3" w14:textId="77777777" w:rsidR="001D4F37" w:rsidRPr="00FC6448" w:rsidRDefault="001D4F37" w:rsidP="001D4F37">
      <w:pPr>
        <w:rPr>
          <w:bCs/>
          <w:u w:val="single"/>
        </w:rPr>
      </w:pPr>
      <w:r w:rsidRPr="00FC6448">
        <w:rPr>
          <w:bCs/>
          <w:u w:val="single"/>
        </w:rPr>
        <w:t>Perceptions of Trust</w:t>
      </w:r>
    </w:p>
    <w:p w14:paraId="05CF35FC" w14:textId="77777777" w:rsidR="001D4F37" w:rsidRPr="00FC6448" w:rsidRDefault="001D4F37" w:rsidP="001D4F37">
      <w:pPr>
        <w:pStyle w:val="ListParagraph"/>
        <w:numPr>
          <w:ilvl w:val="0"/>
          <w:numId w:val="26"/>
        </w:numPr>
        <w:rPr>
          <w:bCs/>
        </w:rPr>
      </w:pPr>
      <w:r w:rsidRPr="00FC6448">
        <w:rPr>
          <w:b/>
          <w:bCs/>
        </w:rPr>
        <w:t>Trust:</w:t>
      </w:r>
      <w:r w:rsidRPr="00FC6448">
        <w:rPr>
          <w:bCs/>
        </w:rPr>
        <w:t xml:space="preserve"> A psychological state in which one has a willingness to be vulnerable and to take risks with respect to the actions of another party</w:t>
      </w:r>
    </w:p>
    <w:p w14:paraId="7956A55D" w14:textId="77777777" w:rsidR="001D4F37" w:rsidRPr="00FC6448" w:rsidRDefault="001D4F37" w:rsidP="001D4F37">
      <w:pPr>
        <w:pStyle w:val="ListParagraph"/>
        <w:numPr>
          <w:ilvl w:val="0"/>
          <w:numId w:val="26"/>
        </w:numPr>
        <w:rPr>
          <w:bCs/>
        </w:rPr>
      </w:pPr>
      <w:r w:rsidRPr="00FC6448">
        <w:rPr>
          <w:bCs/>
        </w:rPr>
        <w:t xml:space="preserve">Trust in management is on a decline, and trust influence organizational processes and outcomes </w:t>
      </w:r>
    </w:p>
    <w:p w14:paraId="0C12D00F" w14:textId="77777777" w:rsidR="001D4F37" w:rsidRPr="00FC6448" w:rsidRDefault="001D4F37" w:rsidP="001D4F37">
      <w:pPr>
        <w:pStyle w:val="ListParagraph"/>
        <w:numPr>
          <w:ilvl w:val="0"/>
          <w:numId w:val="26"/>
        </w:numPr>
        <w:rPr>
          <w:bCs/>
        </w:rPr>
      </w:pPr>
      <w:r w:rsidRPr="00FC6448">
        <w:rPr>
          <w:b/>
          <w:bCs/>
        </w:rPr>
        <w:t>Three distinct perceptions:</w:t>
      </w:r>
      <w:r w:rsidRPr="00FC6448">
        <w:rPr>
          <w:bCs/>
        </w:rPr>
        <w:t xml:space="preserve"> ability, benevolence, and integrity</w:t>
      </w:r>
    </w:p>
    <w:p w14:paraId="48C478E2" w14:textId="77777777" w:rsidR="001D4F37" w:rsidRPr="00FC6448" w:rsidRDefault="001D4F37" w:rsidP="001D4F37">
      <w:pPr>
        <w:pStyle w:val="ListParagraph"/>
        <w:numPr>
          <w:ilvl w:val="0"/>
          <w:numId w:val="26"/>
        </w:numPr>
        <w:rPr>
          <w:bCs/>
        </w:rPr>
      </w:pPr>
      <w:r w:rsidRPr="00FC6448">
        <w:rPr>
          <w:bCs/>
        </w:rPr>
        <w:t>Perceptions of trust in management are positively related to job satisfaction, organizational commitment, job performance, and organizational citizenship behavior</w:t>
      </w:r>
    </w:p>
    <w:p w14:paraId="345E611A" w14:textId="77777777" w:rsidR="001D4F37" w:rsidRPr="00FC6448" w:rsidRDefault="001D4F37" w:rsidP="001D4F37">
      <w:pPr>
        <w:pStyle w:val="ListParagraph"/>
        <w:numPr>
          <w:ilvl w:val="0"/>
          <w:numId w:val="26"/>
        </w:numPr>
        <w:rPr>
          <w:bCs/>
        </w:rPr>
      </w:pPr>
      <w:r w:rsidRPr="00FC6448">
        <w:rPr>
          <w:bCs/>
        </w:rPr>
        <w:t>“Trust Index”</w:t>
      </w:r>
    </w:p>
    <w:p w14:paraId="23BFE49C" w14:textId="77777777" w:rsidR="001D4F37" w:rsidRPr="00FC6448" w:rsidRDefault="001D4F37" w:rsidP="001D4F37">
      <w:pPr>
        <w:rPr>
          <w:bCs/>
          <w:u w:val="single"/>
        </w:rPr>
      </w:pPr>
      <w:r w:rsidRPr="00FC6448">
        <w:rPr>
          <w:bCs/>
          <w:u w:val="single"/>
        </w:rPr>
        <w:t>Perceived Organizational Support</w:t>
      </w:r>
    </w:p>
    <w:p w14:paraId="13B1F710" w14:textId="77777777" w:rsidR="001D4F37" w:rsidRPr="00FC6448" w:rsidRDefault="001D4F37" w:rsidP="001D4F37">
      <w:pPr>
        <w:pStyle w:val="ListParagraph"/>
        <w:numPr>
          <w:ilvl w:val="0"/>
          <w:numId w:val="27"/>
        </w:numPr>
        <w:rPr>
          <w:bCs/>
        </w:rPr>
      </w:pPr>
      <w:r w:rsidRPr="00FC6448">
        <w:rPr>
          <w:b/>
          <w:bCs/>
        </w:rPr>
        <w:t>Perceived Organizational Support:</w:t>
      </w:r>
      <w:r w:rsidRPr="00FC6448">
        <w:rPr>
          <w:bCs/>
        </w:rPr>
        <w:t xml:space="preserve"> Employees’ general belief that their organization values their contribution and cares about their well being</w:t>
      </w:r>
    </w:p>
    <w:p w14:paraId="2D5FD1BE" w14:textId="77777777" w:rsidR="001D4F37" w:rsidRPr="00FC6448" w:rsidRDefault="001D4F37" w:rsidP="001D4F37">
      <w:pPr>
        <w:pStyle w:val="ListParagraph"/>
        <w:numPr>
          <w:ilvl w:val="0"/>
          <w:numId w:val="27"/>
        </w:numPr>
        <w:rPr>
          <w:bCs/>
        </w:rPr>
      </w:pPr>
      <w:r w:rsidRPr="00FC6448">
        <w:rPr>
          <w:b/>
          <w:bCs/>
        </w:rPr>
        <w:t>Organizational Support Theory:</w:t>
      </w:r>
      <w:r w:rsidRPr="00FC6448">
        <w:rPr>
          <w:bCs/>
        </w:rPr>
        <w:t xml:space="preserve"> A theory that states that employees who have strong perceptions of organizational support feel and obligation to care about the organization’s welfare and to help the organizations achieve its objectives</w:t>
      </w:r>
    </w:p>
    <w:p w14:paraId="4FFE30F3" w14:textId="77777777" w:rsidR="001D4F37" w:rsidRPr="00FC6448" w:rsidRDefault="001D4F37" w:rsidP="001D4F37">
      <w:pPr>
        <w:rPr>
          <w:bCs/>
          <w:u w:val="single"/>
        </w:rPr>
      </w:pPr>
      <w:r w:rsidRPr="00FC6448">
        <w:rPr>
          <w:bCs/>
          <w:u w:val="single"/>
        </w:rPr>
        <w:t xml:space="preserve">Person Perception in Human Resources </w:t>
      </w:r>
    </w:p>
    <w:p w14:paraId="65A8CCB1" w14:textId="77777777" w:rsidR="001D4F37" w:rsidRPr="00FC6448" w:rsidRDefault="001D4F37" w:rsidP="001D4F37">
      <w:pPr>
        <w:rPr>
          <w:bCs/>
          <w:u w:val="single"/>
        </w:rPr>
      </w:pPr>
      <w:r w:rsidRPr="00FC6448">
        <w:rPr>
          <w:bCs/>
          <w:u w:val="single"/>
        </w:rPr>
        <w:t>Perceptions in the Employment Interview</w:t>
      </w:r>
    </w:p>
    <w:p w14:paraId="17C18A27" w14:textId="77777777" w:rsidR="001D4F37" w:rsidRPr="00FC6448" w:rsidRDefault="001D4F37" w:rsidP="001D4F37">
      <w:pPr>
        <w:pStyle w:val="ListParagraph"/>
        <w:numPr>
          <w:ilvl w:val="0"/>
          <w:numId w:val="28"/>
        </w:numPr>
        <w:rPr>
          <w:bCs/>
        </w:rPr>
      </w:pPr>
      <w:r w:rsidRPr="00FC6448">
        <w:rPr>
          <w:bCs/>
        </w:rPr>
        <w:t>First, applicants are usually motivated to present an especially favorable impression if themselves</w:t>
      </w:r>
      <w:r w:rsidRPr="00FC6448">
        <w:rPr>
          <w:bCs/>
        </w:rPr>
        <w:sym w:font="Wingdings" w:char="F0E0"/>
      </w:r>
      <w:r w:rsidRPr="00FC6448">
        <w:rPr>
          <w:bCs/>
        </w:rPr>
        <w:t xml:space="preserve"> active deception</w:t>
      </w:r>
    </w:p>
    <w:p w14:paraId="76DDCA90" w14:textId="77777777" w:rsidR="001D4F37" w:rsidRPr="00FC6448" w:rsidRDefault="001D4F37" w:rsidP="001D4F37">
      <w:pPr>
        <w:pStyle w:val="ListParagraph"/>
        <w:numPr>
          <w:ilvl w:val="0"/>
          <w:numId w:val="28"/>
        </w:numPr>
        <w:rPr>
          <w:bCs/>
        </w:rPr>
      </w:pPr>
      <w:r w:rsidRPr="00FC6448">
        <w:rPr>
          <w:bCs/>
        </w:rPr>
        <w:t>Second, interviewers have a tendency to exhibit primacy reactions</w:t>
      </w:r>
    </w:p>
    <w:p w14:paraId="35B0F2B2" w14:textId="77777777" w:rsidR="001D4F37" w:rsidRPr="00FC6448" w:rsidRDefault="001D4F37" w:rsidP="001D4F37">
      <w:pPr>
        <w:pStyle w:val="ListParagraph"/>
        <w:numPr>
          <w:ilvl w:val="0"/>
          <w:numId w:val="28"/>
        </w:numPr>
        <w:rPr>
          <w:bCs/>
        </w:rPr>
      </w:pPr>
      <w:r w:rsidRPr="00FC6448">
        <w:rPr>
          <w:bCs/>
        </w:rPr>
        <w:t>Less importance to positive information</w:t>
      </w:r>
    </w:p>
    <w:p w14:paraId="605B5E38" w14:textId="77777777" w:rsidR="001D4F37" w:rsidRPr="00FC6448" w:rsidRDefault="001D4F37" w:rsidP="001D4F37">
      <w:pPr>
        <w:pStyle w:val="ListParagraph"/>
        <w:numPr>
          <w:ilvl w:val="0"/>
          <w:numId w:val="28"/>
        </w:numPr>
        <w:rPr>
          <w:bCs/>
        </w:rPr>
      </w:pPr>
      <w:r w:rsidRPr="00FC6448">
        <w:rPr>
          <w:bCs/>
        </w:rPr>
        <w:t>University of Calgary and David Zweig of the University of Toronto:</w:t>
      </w:r>
      <w:r w:rsidRPr="00FC6448">
        <w:rPr>
          <w:bCs/>
        </w:rPr>
        <w:tab/>
      </w:r>
    </w:p>
    <w:p w14:paraId="2C3A7618" w14:textId="77777777" w:rsidR="001D4F37" w:rsidRPr="00FC6448" w:rsidRDefault="001D4F37" w:rsidP="001D4F37">
      <w:pPr>
        <w:pStyle w:val="ListParagraph"/>
        <w:numPr>
          <w:ilvl w:val="1"/>
          <w:numId w:val="28"/>
        </w:numPr>
        <w:rPr>
          <w:bCs/>
        </w:rPr>
      </w:pPr>
      <w:r w:rsidRPr="00FC6448">
        <w:rPr>
          <w:bCs/>
        </w:rPr>
        <w:t xml:space="preserve">Question sophistication </w:t>
      </w:r>
    </w:p>
    <w:p w14:paraId="59D131D6" w14:textId="77777777" w:rsidR="001D4F37" w:rsidRPr="00FC6448" w:rsidRDefault="001D4F37" w:rsidP="001D4F37">
      <w:pPr>
        <w:pStyle w:val="ListParagraph"/>
        <w:numPr>
          <w:ilvl w:val="1"/>
          <w:numId w:val="28"/>
        </w:numPr>
        <w:rPr>
          <w:bCs/>
        </w:rPr>
      </w:pPr>
      <w:r w:rsidRPr="00FC6448">
        <w:rPr>
          <w:bCs/>
        </w:rPr>
        <w:t>Question consistency</w:t>
      </w:r>
    </w:p>
    <w:p w14:paraId="4971C4A5" w14:textId="77777777" w:rsidR="001D4F37" w:rsidRPr="00FC6448" w:rsidRDefault="001D4F37" w:rsidP="001D4F37">
      <w:pPr>
        <w:pStyle w:val="ListParagraph"/>
        <w:numPr>
          <w:ilvl w:val="1"/>
          <w:numId w:val="28"/>
        </w:numPr>
        <w:rPr>
          <w:bCs/>
        </w:rPr>
      </w:pPr>
      <w:r w:rsidRPr="00FC6448">
        <w:rPr>
          <w:bCs/>
        </w:rPr>
        <w:t>Rapport buildings</w:t>
      </w:r>
    </w:p>
    <w:p w14:paraId="2C91C8FB" w14:textId="77777777" w:rsidR="001D4F37" w:rsidRPr="00FC6448" w:rsidRDefault="001D4F37" w:rsidP="001D4F37">
      <w:pPr>
        <w:rPr>
          <w:bCs/>
          <w:u w:val="single"/>
        </w:rPr>
      </w:pPr>
      <w:r w:rsidRPr="00FC6448">
        <w:rPr>
          <w:bCs/>
          <w:u w:val="single"/>
        </w:rPr>
        <w:t>Perceptions of Recruitment and Selection</w:t>
      </w:r>
    </w:p>
    <w:p w14:paraId="6FD81342" w14:textId="77777777" w:rsidR="001D4F37" w:rsidRPr="00FC6448" w:rsidRDefault="001D4F37" w:rsidP="001D4F37">
      <w:pPr>
        <w:pStyle w:val="ListParagraph"/>
        <w:numPr>
          <w:ilvl w:val="0"/>
          <w:numId w:val="29"/>
        </w:numPr>
        <w:rPr>
          <w:bCs/>
        </w:rPr>
      </w:pPr>
      <w:r w:rsidRPr="00FC6448">
        <w:rPr>
          <w:b/>
          <w:bCs/>
        </w:rPr>
        <w:t>Signaling Theory:</w:t>
      </w:r>
      <w:r w:rsidRPr="00FC6448">
        <w:rPr>
          <w:bCs/>
        </w:rPr>
        <w:t xml:space="preserve"> Job applicants interpret their recruitment experiences as cues or signals about what it is like to work in an organization </w:t>
      </w:r>
    </w:p>
    <w:p w14:paraId="4F67AF28" w14:textId="77777777" w:rsidR="001D4F37" w:rsidRPr="00FC6448" w:rsidRDefault="001D4F37" w:rsidP="001D4F37">
      <w:pPr>
        <w:pStyle w:val="ListParagraph"/>
        <w:numPr>
          <w:ilvl w:val="0"/>
          <w:numId w:val="29"/>
        </w:numPr>
        <w:rPr>
          <w:bCs/>
        </w:rPr>
      </w:pPr>
      <w:r w:rsidRPr="00FC6448">
        <w:rPr>
          <w:bCs/>
        </w:rPr>
        <w:t>Objective and Subjective Measures</w:t>
      </w:r>
    </w:p>
    <w:p w14:paraId="57B765D3" w14:textId="77777777" w:rsidR="001D4F37" w:rsidRPr="00FC6448" w:rsidRDefault="001D4F37" w:rsidP="001D4F37">
      <w:pPr>
        <w:pStyle w:val="ListParagraph"/>
        <w:numPr>
          <w:ilvl w:val="0"/>
          <w:numId w:val="29"/>
        </w:numPr>
        <w:rPr>
          <w:bCs/>
        </w:rPr>
      </w:pPr>
      <w:r w:rsidRPr="00FC6448">
        <w:rPr>
          <w:bCs/>
        </w:rPr>
        <w:t>Rater Errors</w:t>
      </w:r>
    </w:p>
    <w:p w14:paraId="31CA36C1" w14:textId="27EF422B" w:rsidR="001D4F37" w:rsidRPr="00FC6448" w:rsidRDefault="001D4F37" w:rsidP="001D4F37">
      <w:pPr>
        <w:pStyle w:val="ListParagraph"/>
        <w:numPr>
          <w:ilvl w:val="0"/>
          <w:numId w:val="29"/>
        </w:numPr>
        <w:rPr>
          <w:bCs/>
        </w:rPr>
      </w:pPr>
      <w:r w:rsidRPr="00FC6448">
        <w:rPr>
          <w:b/>
          <w:bCs/>
        </w:rPr>
        <w:t>Leniency:</w:t>
      </w:r>
      <w:r w:rsidRPr="00FC6448">
        <w:rPr>
          <w:bCs/>
        </w:rPr>
        <w:t xml:space="preserve"> The tendency to perc</w:t>
      </w:r>
      <w:r w:rsidR="004768BB">
        <w:rPr>
          <w:bCs/>
        </w:rPr>
        <w:t>eive the job performance of rat</w:t>
      </w:r>
      <w:r w:rsidRPr="00FC6448">
        <w:rPr>
          <w:bCs/>
        </w:rPr>
        <w:t>es as especially good</w:t>
      </w:r>
    </w:p>
    <w:p w14:paraId="35A3618E" w14:textId="08A70AC3" w:rsidR="001D4F37" w:rsidRPr="00FC6448" w:rsidRDefault="001D4F37" w:rsidP="001D4F37">
      <w:pPr>
        <w:pStyle w:val="ListParagraph"/>
        <w:numPr>
          <w:ilvl w:val="0"/>
          <w:numId w:val="29"/>
        </w:numPr>
        <w:rPr>
          <w:bCs/>
        </w:rPr>
      </w:pPr>
      <w:r w:rsidRPr="00FC6448">
        <w:rPr>
          <w:b/>
          <w:bCs/>
        </w:rPr>
        <w:t>Harshness:</w:t>
      </w:r>
      <w:r w:rsidRPr="00FC6448">
        <w:rPr>
          <w:bCs/>
        </w:rPr>
        <w:t xml:space="preserve"> The tendency to perc</w:t>
      </w:r>
      <w:r w:rsidR="004768BB">
        <w:rPr>
          <w:bCs/>
        </w:rPr>
        <w:t>eive the job performance of rat</w:t>
      </w:r>
      <w:r w:rsidRPr="00FC6448">
        <w:rPr>
          <w:bCs/>
        </w:rPr>
        <w:t>es as especially ineffective</w:t>
      </w:r>
    </w:p>
    <w:p w14:paraId="57E25D73" w14:textId="4585AF5E" w:rsidR="001D4F37" w:rsidRPr="00FC6448" w:rsidRDefault="001D4F37" w:rsidP="001D4F37">
      <w:pPr>
        <w:pStyle w:val="ListParagraph"/>
        <w:numPr>
          <w:ilvl w:val="0"/>
          <w:numId w:val="29"/>
        </w:numPr>
        <w:rPr>
          <w:bCs/>
        </w:rPr>
      </w:pPr>
      <w:r w:rsidRPr="00FC6448">
        <w:rPr>
          <w:b/>
          <w:bCs/>
        </w:rPr>
        <w:t>Central Tendency:</w:t>
      </w:r>
      <w:r w:rsidRPr="00FC6448">
        <w:rPr>
          <w:bCs/>
        </w:rPr>
        <w:t xml:space="preserve"> </w:t>
      </w:r>
      <w:r w:rsidR="004768BB">
        <w:rPr>
          <w:bCs/>
        </w:rPr>
        <w:t>The tendency to assign most rat</w:t>
      </w:r>
      <w:r w:rsidRPr="00FC6448">
        <w:rPr>
          <w:bCs/>
        </w:rPr>
        <w:t>es to middle-range job performance categories</w:t>
      </w:r>
    </w:p>
    <w:p w14:paraId="2227EEF4" w14:textId="77777777" w:rsidR="001D4F37" w:rsidRPr="00FC6448" w:rsidRDefault="001D4F37" w:rsidP="001D4F37">
      <w:pPr>
        <w:pStyle w:val="ListParagraph"/>
        <w:numPr>
          <w:ilvl w:val="0"/>
          <w:numId w:val="29"/>
        </w:numPr>
        <w:rPr>
          <w:bCs/>
        </w:rPr>
      </w:pPr>
      <w:r w:rsidRPr="00FC6448">
        <w:rPr>
          <w:b/>
          <w:bCs/>
        </w:rPr>
        <w:t>Halo Effect:</w:t>
      </w:r>
      <w:r w:rsidRPr="00FC6448">
        <w:rPr>
          <w:bCs/>
        </w:rPr>
        <w:t xml:space="preserve"> The rating of an individual on one traits or characteristic tends to color ratings on other traits or characteristics</w:t>
      </w:r>
    </w:p>
    <w:p w14:paraId="7106C8E0" w14:textId="77777777" w:rsidR="001D4F37" w:rsidRPr="00FC6448" w:rsidRDefault="001D4F37" w:rsidP="001D4F37">
      <w:pPr>
        <w:pStyle w:val="ListParagraph"/>
        <w:numPr>
          <w:ilvl w:val="0"/>
          <w:numId w:val="29"/>
        </w:numPr>
        <w:rPr>
          <w:bCs/>
        </w:rPr>
      </w:pPr>
      <w:r w:rsidRPr="00FC6448">
        <w:rPr>
          <w:b/>
          <w:bCs/>
        </w:rPr>
        <w:t>Similar-to-me Effect:</w:t>
      </w:r>
      <w:r w:rsidRPr="00FC6448">
        <w:rPr>
          <w:bCs/>
        </w:rPr>
        <w:t xml:space="preserve"> A rater gives more favorable evaluations to people who are similar o the rater in terms of backgrounds or attitudes</w:t>
      </w:r>
    </w:p>
    <w:p w14:paraId="03E70BE8" w14:textId="77777777" w:rsidR="001D4F37" w:rsidRDefault="001D4F37" w:rsidP="001D4F37">
      <w:pPr>
        <w:rPr>
          <w:bCs/>
        </w:rPr>
      </w:pPr>
    </w:p>
    <w:p w14:paraId="54D0B9F9" w14:textId="77777777" w:rsidR="004768BB" w:rsidRPr="00FC6448" w:rsidRDefault="004768BB" w:rsidP="001D4F37"/>
    <w:p w14:paraId="51C07F26" w14:textId="77777777" w:rsidR="001D4F37" w:rsidRPr="00FC6448" w:rsidRDefault="001D4F37" w:rsidP="001D4F37">
      <w:pPr>
        <w:jc w:val="center"/>
        <w:rPr>
          <w:b/>
          <w:u w:val="single"/>
        </w:rPr>
      </w:pPr>
      <w:r w:rsidRPr="00FC6448">
        <w:rPr>
          <w:b/>
          <w:highlight w:val="yellow"/>
          <w:u w:val="single"/>
        </w:rPr>
        <w:t>Chapter 4 – Values, Attitudes, and Work Behavior</w:t>
      </w:r>
    </w:p>
    <w:p w14:paraId="60DAB3AA" w14:textId="77777777" w:rsidR="001D4F37" w:rsidRPr="00FC6448" w:rsidRDefault="001D4F37" w:rsidP="001D4F37">
      <w:pPr>
        <w:rPr>
          <w:u w:val="single"/>
        </w:rPr>
      </w:pPr>
      <w:r w:rsidRPr="00FC6448">
        <w:rPr>
          <w:u w:val="single"/>
        </w:rPr>
        <w:t>What are Values?</w:t>
      </w:r>
    </w:p>
    <w:p w14:paraId="412B58F3" w14:textId="77777777" w:rsidR="001D4F37" w:rsidRPr="00FC6448" w:rsidRDefault="001D4F37" w:rsidP="001D4F37">
      <w:pPr>
        <w:pStyle w:val="ListParagraph"/>
        <w:numPr>
          <w:ilvl w:val="0"/>
          <w:numId w:val="31"/>
        </w:numPr>
      </w:pPr>
      <w:r w:rsidRPr="00FC6448">
        <w:rPr>
          <w:b/>
        </w:rPr>
        <w:t>Values:</w:t>
      </w:r>
      <w:r w:rsidRPr="00FC6448">
        <w:t xml:space="preserve"> A broad tendency to prefer certain states of affairs over others</w:t>
      </w:r>
    </w:p>
    <w:p w14:paraId="3700341A" w14:textId="77777777" w:rsidR="001D4F37" w:rsidRPr="00FC6448" w:rsidRDefault="001D4F37" w:rsidP="001D4F37">
      <w:pPr>
        <w:pStyle w:val="ListParagraph"/>
        <w:numPr>
          <w:ilvl w:val="0"/>
          <w:numId w:val="31"/>
        </w:numPr>
      </w:pPr>
      <w:r w:rsidRPr="00FC6448">
        <w:t xml:space="preserve">The </w:t>
      </w:r>
      <w:r w:rsidRPr="00FC6448">
        <w:rPr>
          <w:i/>
        </w:rPr>
        <w:t>preference</w:t>
      </w:r>
      <w:r w:rsidRPr="00FC6448">
        <w:t xml:space="preserve"> aspect of this definition means that values have to do with what we consider good and bad</w:t>
      </w:r>
    </w:p>
    <w:p w14:paraId="1DDB8A69" w14:textId="77777777" w:rsidR="001D4F37" w:rsidRPr="00FC6448" w:rsidRDefault="001D4F37" w:rsidP="001D4F37">
      <w:pPr>
        <w:pStyle w:val="ListParagraph"/>
        <w:numPr>
          <w:ilvl w:val="0"/>
          <w:numId w:val="31"/>
        </w:numPr>
      </w:pPr>
      <w:r w:rsidRPr="00FC6448">
        <w:t xml:space="preserve">Values are motivational </w:t>
      </w:r>
    </w:p>
    <w:p w14:paraId="0A59A422" w14:textId="77777777" w:rsidR="001D4F37" w:rsidRPr="00FC6448" w:rsidRDefault="001D4F37" w:rsidP="001D4F37">
      <w:pPr>
        <w:pStyle w:val="ListParagraph"/>
        <w:numPr>
          <w:ilvl w:val="0"/>
          <w:numId w:val="31"/>
        </w:numPr>
      </w:pPr>
      <w:r w:rsidRPr="00FC6448">
        <w:t xml:space="preserve">Also signal how we believe we </w:t>
      </w:r>
      <w:r w:rsidRPr="00FC6448">
        <w:rPr>
          <w:i/>
        </w:rPr>
        <w:t xml:space="preserve">should </w:t>
      </w:r>
      <w:r w:rsidRPr="00FC6448">
        <w:t xml:space="preserve">and </w:t>
      </w:r>
      <w:r w:rsidRPr="00FC6448">
        <w:rPr>
          <w:i/>
        </w:rPr>
        <w:t xml:space="preserve">should not </w:t>
      </w:r>
      <w:r w:rsidRPr="00FC6448">
        <w:t>behave</w:t>
      </w:r>
    </w:p>
    <w:p w14:paraId="2BFA527E" w14:textId="77777777" w:rsidR="001D4F37" w:rsidRPr="00FC6448" w:rsidRDefault="001D4F37" w:rsidP="001D4F37">
      <w:pPr>
        <w:pStyle w:val="ListParagraph"/>
        <w:numPr>
          <w:ilvl w:val="0"/>
          <w:numId w:val="31"/>
        </w:numPr>
      </w:pPr>
      <w:r w:rsidRPr="00FC6448">
        <w:t xml:space="preserve">The words </w:t>
      </w:r>
      <w:r w:rsidRPr="00FC6448">
        <w:rPr>
          <w:i/>
        </w:rPr>
        <w:t xml:space="preserve">broad tendency </w:t>
      </w:r>
      <w:r w:rsidRPr="00FC6448">
        <w:t>mean that values are very general and that they do not predict behavior in specific situations very well</w:t>
      </w:r>
    </w:p>
    <w:p w14:paraId="3D3B70B5" w14:textId="77777777" w:rsidR="001D4F37" w:rsidRPr="00FC6448" w:rsidRDefault="001D4F37" w:rsidP="001D4F37">
      <w:pPr>
        <w:pStyle w:val="ListParagraph"/>
        <w:numPr>
          <w:ilvl w:val="0"/>
          <w:numId w:val="31"/>
        </w:numPr>
      </w:pPr>
      <w:r w:rsidRPr="00FC6448">
        <w:t>People tend to hold values structured around such factors as achievement, power, autonomy, conformity, tradition, and social welfare</w:t>
      </w:r>
    </w:p>
    <w:p w14:paraId="2C5FADCA" w14:textId="77777777" w:rsidR="001D4F37" w:rsidRPr="00FC6448" w:rsidRDefault="001D4F37" w:rsidP="001D4F37">
      <w:pPr>
        <w:pStyle w:val="ListParagraph"/>
        <w:numPr>
          <w:ilvl w:val="0"/>
          <w:numId w:val="31"/>
        </w:numPr>
      </w:pPr>
      <w:r w:rsidRPr="00FC6448">
        <w:t>Not everyone holds the same values</w:t>
      </w:r>
    </w:p>
    <w:p w14:paraId="6D9AF6A5" w14:textId="77777777" w:rsidR="001D4F37" w:rsidRPr="00FC6448" w:rsidRDefault="001D4F37" w:rsidP="001D4F37">
      <w:pPr>
        <w:rPr>
          <w:u w:val="single"/>
        </w:rPr>
      </w:pPr>
      <w:r w:rsidRPr="00FC6448">
        <w:rPr>
          <w:u w:val="single"/>
        </w:rPr>
        <w:t>Generational Differences In Values</w:t>
      </w:r>
    </w:p>
    <w:p w14:paraId="6CF51718" w14:textId="77777777" w:rsidR="001D4F37" w:rsidRPr="00FC6448" w:rsidRDefault="001D4F37" w:rsidP="001D4F37">
      <w:pPr>
        <w:pStyle w:val="ListParagraph"/>
        <w:numPr>
          <w:ilvl w:val="0"/>
          <w:numId w:val="32"/>
        </w:numPr>
      </w:pPr>
      <w:r w:rsidRPr="00FC6448">
        <w:t xml:space="preserve">Traditionalists, Baby Boomers, Generation X, and the </w:t>
      </w:r>
      <w:proofErr w:type="spellStart"/>
      <w:r w:rsidRPr="00FC6448">
        <w:t>Millennials</w:t>
      </w:r>
      <w:proofErr w:type="spellEnd"/>
      <w:r w:rsidRPr="00FC6448">
        <w:t xml:space="preserve"> (or Generation Y)</w:t>
      </w:r>
    </w:p>
    <w:p w14:paraId="1183D700" w14:textId="77777777" w:rsidR="001D4F37" w:rsidRPr="00FC6448" w:rsidRDefault="001D4F37" w:rsidP="001D4F37">
      <w:pPr>
        <w:pStyle w:val="ListParagraph"/>
        <w:numPr>
          <w:ilvl w:val="0"/>
          <w:numId w:val="31"/>
        </w:numPr>
      </w:pPr>
      <w:r w:rsidRPr="00FC6448">
        <w:t>The generations are of course demarcated by being of different ages, but they are also distinguished by having grown up under rather different socialization experiences</w:t>
      </w:r>
    </w:p>
    <w:p w14:paraId="09DBE868" w14:textId="77777777" w:rsidR="001D4F37" w:rsidRPr="00FC6448" w:rsidRDefault="001D4F37" w:rsidP="001D4F37">
      <w:pPr>
        <w:pStyle w:val="ListParagraph"/>
        <w:numPr>
          <w:ilvl w:val="0"/>
          <w:numId w:val="32"/>
        </w:numPr>
      </w:pPr>
      <w:r w:rsidRPr="00FC6448">
        <w:t>The popular press contains many stereotypes concerning the generations</w:t>
      </w:r>
    </w:p>
    <w:p w14:paraId="546F833F" w14:textId="77777777" w:rsidR="001D4F37" w:rsidRPr="00FC6448" w:rsidRDefault="001D4F37" w:rsidP="001D4F37">
      <w:pPr>
        <w:pStyle w:val="ListParagraph"/>
        <w:numPr>
          <w:ilvl w:val="0"/>
          <w:numId w:val="32"/>
        </w:numPr>
      </w:pPr>
      <w:r w:rsidRPr="00FC6448">
        <w:t>The latter two are seen as more accepting of diversity and striving for good work-life balance</w:t>
      </w:r>
    </w:p>
    <w:p w14:paraId="550ADAD5" w14:textId="77777777" w:rsidR="001D4F37" w:rsidRPr="00FC6448" w:rsidRDefault="001D4F37" w:rsidP="001D4F37">
      <w:pPr>
        <w:pStyle w:val="ListParagraph"/>
        <w:numPr>
          <w:ilvl w:val="0"/>
          <w:numId w:val="32"/>
        </w:numPr>
      </w:pPr>
      <w:r w:rsidRPr="00FC6448">
        <w:t>Most recent research points to more similarities than differences in values across generations</w:t>
      </w:r>
    </w:p>
    <w:p w14:paraId="1C79FA25" w14:textId="77777777" w:rsidR="001D4F37" w:rsidRPr="00FC6448" w:rsidRDefault="001D4F37" w:rsidP="001D4F37">
      <w:pPr>
        <w:pStyle w:val="ListParagraph"/>
        <w:numPr>
          <w:ilvl w:val="0"/>
          <w:numId w:val="32"/>
        </w:numPr>
      </w:pPr>
      <w:r w:rsidRPr="00FC6448">
        <w:t>Positive self-esteem movement to which later generations have been exposed</w:t>
      </w:r>
    </w:p>
    <w:p w14:paraId="0E7E0BFA" w14:textId="77777777" w:rsidR="001D4F37" w:rsidRPr="00FC6448" w:rsidRDefault="001D4F37" w:rsidP="001D4F37">
      <w:pPr>
        <w:pStyle w:val="ListParagraph"/>
        <w:numPr>
          <w:ilvl w:val="0"/>
          <w:numId w:val="32"/>
        </w:numPr>
      </w:pPr>
      <w:r w:rsidRPr="00FC6448">
        <w:t>All work generations share same values but express them differently</w:t>
      </w:r>
    </w:p>
    <w:p w14:paraId="149E2195" w14:textId="77777777" w:rsidR="001D4F37" w:rsidRPr="00FC6448" w:rsidRDefault="001D4F37" w:rsidP="001D4F37">
      <w:pPr>
        <w:pStyle w:val="ListParagraph"/>
        <w:numPr>
          <w:ilvl w:val="0"/>
          <w:numId w:val="32"/>
        </w:numPr>
      </w:pPr>
      <w:r w:rsidRPr="00FC6448">
        <w:t>“</w:t>
      </w:r>
      <w:proofErr w:type="gramStart"/>
      <w:r w:rsidRPr="00FC6448">
        <w:t>fit</w:t>
      </w:r>
      <w:proofErr w:type="gramEnd"/>
      <w:r w:rsidRPr="00FC6448">
        <w:t>” between a person’s values and those of the organization (person-organization fit) leads to positive work attitudes and behaviors, including reduced chances of quitting</w:t>
      </w:r>
    </w:p>
    <w:p w14:paraId="117B079B" w14:textId="77777777" w:rsidR="001D4F37" w:rsidRPr="00FC6448" w:rsidRDefault="001D4F37" w:rsidP="001D4F37">
      <w:pPr>
        <w:rPr>
          <w:u w:val="single"/>
        </w:rPr>
      </w:pPr>
      <w:r w:rsidRPr="00FC6448">
        <w:rPr>
          <w:u w:val="single"/>
        </w:rPr>
        <w:t>Cultural Differences in Values</w:t>
      </w:r>
    </w:p>
    <w:p w14:paraId="37DF7ACF" w14:textId="77777777" w:rsidR="001D4F37" w:rsidRPr="00FC6448" w:rsidRDefault="001D4F37" w:rsidP="001D4F37">
      <w:pPr>
        <w:pStyle w:val="ListParagraph"/>
        <w:numPr>
          <w:ilvl w:val="0"/>
          <w:numId w:val="33"/>
        </w:numPr>
      </w:pPr>
      <w:r w:rsidRPr="00FC6448">
        <w:t>16 to 40 percent of managers who receiver foreign assignments terminate them early because they perform poorly or do not adjust to the culture</w:t>
      </w:r>
    </w:p>
    <w:p w14:paraId="13772534" w14:textId="77777777" w:rsidR="001D4F37" w:rsidRPr="00FC6448" w:rsidRDefault="001D4F37" w:rsidP="001D4F37">
      <w:pPr>
        <w:pStyle w:val="ListParagraph"/>
        <w:numPr>
          <w:ilvl w:val="0"/>
          <w:numId w:val="33"/>
        </w:numPr>
      </w:pPr>
      <w:r w:rsidRPr="00FC6448">
        <w:t>Similarly, a lengthy history of failed business negotiations is attributable to a lack of understanding of cross-cultural differences</w:t>
      </w:r>
    </w:p>
    <w:p w14:paraId="5CDAF2BD" w14:textId="77777777" w:rsidR="001D4F37" w:rsidRPr="00FC6448" w:rsidRDefault="001D4F37" w:rsidP="001D4F37">
      <w:pPr>
        <w:pStyle w:val="ListParagraph"/>
        <w:numPr>
          <w:ilvl w:val="0"/>
          <w:numId w:val="33"/>
        </w:numPr>
      </w:pPr>
      <w:r w:rsidRPr="00FC6448">
        <w:t>Differences in work-related values across cultures</w:t>
      </w:r>
    </w:p>
    <w:p w14:paraId="569F1500" w14:textId="77777777" w:rsidR="001D4F37" w:rsidRPr="00FC6448" w:rsidRDefault="001D4F37" w:rsidP="001D4F37">
      <w:pPr>
        <w:rPr>
          <w:u w:val="single"/>
        </w:rPr>
      </w:pPr>
      <w:r w:rsidRPr="00FC6448">
        <w:rPr>
          <w:u w:val="single"/>
        </w:rPr>
        <w:t>Work Centrality</w:t>
      </w:r>
    </w:p>
    <w:p w14:paraId="2FF580C2" w14:textId="77777777" w:rsidR="001D4F37" w:rsidRPr="00FC6448" w:rsidRDefault="001D4F37" w:rsidP="001D4F37">
      <w:pPr>
        <w:pStyle w:val="ListParagraph"/>
        <w:numPr>
          <w:ilvl w:val="0"/>
          <w:numId w:val="34"/>
        </w:numPr>
      </w:pPr>
      <w:r w:rsidRPr="00FC6448">
        <w:t>Those with more central interest in work are more likely to report that they would continue working despite the new-found wealth</w:t>
      </w:r>
    </w:p>
    <w:p w14:paraId="7859718F" w14:textId="77777777" w:rsidR="001D4F37" w:rsidRPr="00FC6448" w:rsidRDefault="001D4F37" w:rsidP="001D4F37">
      <w:pPr>
        <w:pStyle w:val="ListParagraph"/>
        <w:numPr>
          <w:ilvl w:val="0"/>
          <w:numId w:val="34"/>
        </w:numPr>
      </w:pPr>
      <w:r w:rsidRPr="00FC6448">
        <w:t>Also tend to work more hours</w:t>
      </w:r>
    </w:p>
    <w:p w14:paraId="1A66680C" w14:textId="77777777" w:rsidR="001D4F37" w:rsidRPr="00FC6448" w:rsidRDefault="001D4F37" w:rsidP="001D4F37">
      <w:pPr>
        <w:pStyle w:val="ListParagraph"/>
        <w:numPr>
          <w:ilvl w:val="0"/>
          <w:numId w:val="34"/>
        </w:numPr>
      </w:pPr>
      <w:r w:rsidRPr="00FC6448">
        <w:t>Japanese managers commonly work late and then socialize with co-workers or customers long into the night</w:t>
      </w:r>
    </w:p>
    <w:p w14:paraId="65B259D1" w14:textId="77777777" w:rsidR="001D4F37" w:rsidRPr="00FC6448" w:rsidRDefault="001D4F37" w:rsidP="001D4F37">
      <w:pPr>
        <w:rPr>
          <w:u w:val="single"/>
        </w:rPr>
      </w:pPr>
      <w:proofErr w:type="spellStart"/>
      <w:r w:rsidRPr="00FC6448">
        <w:rPr>
          <w:u w:val="single"/>
        </w:rPr>
        <w:t>Hofstede’s</w:t>
      </w:r>
      <w:proofErr w:type="spellEnd"/>
      <w:r w:rsidRPr="00FC6448">
        <w:rPr>
          <w:u w:val="single"/>
        </w:rPr>
        <w:t xml:space="preserve"> Study</w:t>
      </w:r>
    </w:p>
    <w:p w14:paraId="062C8F61" w14:textId="77777777" w:rsidR="001D4F37" w:rsidRPr="00FC6448" w:rsidRDefault="001D4F37" w:rsidP="001D4F37">
      <w:pPr>
        <w:pStyle w:val="ListParagraph"/>
        <w:numPr>
          <w:ilvl w:val="0"/>
          <w:numId w:val="35"/>
        </w:numPr>
      </w:pPr>
      <w:r w:rsidRPr="00FC6448">
        <w:t xml:space="preserve">Geert </w:t>
      </w:r>
      <w:proofErr w:type="spellStart"/>
      <w:r w:rsidRPr="00FC6448">
        <w:t>Hofstede</w:t>
      </w:r>
      <w:proofErr w:type="spellEnd"/>
      <w:r w:rsidRPr="00FC6448">
        <w:t xml:space="preserve"> questioned over 116000 IBM employees located in 40 countries</w:t>
      </w:r>
    </w:p>
    <w:p w14:paraId="768537A7" w14:textId="77777777" w:rsidR="001D4F37" w:rsidRPr="00FC6448" w:rsidRDefault="001D4F37" w:rsidP="001D4F37">
      <w:pPr>
        <w:pStyle w:val="ListParagraph"/>
        <w:numPr>
          <w:ilvl w:val="0"/>
          <w:numId w:val="35"/>
        </w:numPr>
      </w:pPr>
      <w:r w:rsidRPr="00FC6448">
        <w:t>He discovered four basic dimensions along which work-related values differed across cultures: power distance, uncertainty avoidance, masculinity/femininity, and individualism/collectivism</w:t>
      </w:r>
    </w:p>
    <w:p w14:paraId="6FB50371" w14:textId="77777777" w:rsidR="001D4F37" w:rsidRPr="00FC6448" w:rsidRDefault="001D4F37" w:rsidP="001D4F37">
      <w:pPr>
        <w:pStyle w:val="ListParagraph"/>
        <w:ind w:left="775"/>
      </w:pPr>
    </w:p>
    <w:p w14:paraId="0E51F6F9" w14:textId="77777777" w:rsidR="001D4F37" w:rsidRPr="00FC6448" w:rsidRDefault="001D4F37" w:rsidP="001D4F37">
      <w:pPr>
        <w:pStyle w:val="ListParagraph"/>
        <w:numPr>
          <w:ilvl w:val="0"/>
          <w:numId w:val="36"/>
        </w:numPr>
      </w:pPr>
      <w:r w:rsidRPr="00FC6448">
        <w:rPr>
          <w:b/>
        </w:rPr>
        <w:t>Power distance:</w:t>
      </w:r>
      <w:r w:rsidRPr="00FC6448">
        <w:t xml:space="preserve"> The extent to which an unequal distribution of power is accepted by society members</w:t>
      </w:r>
    </w:p>
    <w:p w14:paraId="797C57BD" w14:textId="77777777" w:rsidR="001D4F37" w:rsidRPr="00FC6448" w:rsidRDefault="001D4F37" w:rsidP="001D4F37">
      <w:pPr>
        <w:pStyle w:val="ListParagraph"/>
        <w:numPr>
          <w:ilvl w:val="0"/>
          <w:numId w:val="37"/>
        </w:numPr>
      </w:pPr>
      <w:r w:rsidRPr="00FC6448">
        <w:t>Small power distance societies include Denmark, New Zealand, Israel, and Austria. Large power distance societies include the Philippines, Venezuela, and Mexico</w:t>
      </w:r>
    </w:p>
    <w:p w14:paraId="323EF116" w14:textId="77777777" w:rsidR="001D4F37" w:rsidRPr="00FC6448" w:rsidRDefault="001D4F37" w:rsidP="001D4F37">
      <w:pPr>
        <w:pStyle w:val="ListParagraph"/>
        <w:numPr>
          <w:ilvl w:val="0"/>
          <w:numId w:val="36"/>
        </w:numPr>
      </w:pPr>
      <w:r w:rsidRPr="00FC6448">
        <w:rPr>
          <w:b/>
        </w:rPr>
        <w:t>Uncertainty avoidance:</w:t>
      </w:r>
      <w:r w:rsidRPr="00FC6448">
        <w:t xml:space="preserve"> The extent to which people are uncomfortable with uncertain and ambiguous situations</w:t>
      </w:r>
    </w:p>
    <w:p w14:paraId="33B3A38C" w14:textId="77777777" w:rsidR="001D4F37" w:rsidRPr="00FC6448" w:rsidRDefault="001D4F37" w:rsidP="001D4F37">
      <w:pPr>
        <w:pStyle w:val="ListParagraph"/>
        <w:numPr>
          <w:ilvl w:val="0"/>
          <w:numId w:val="36"/>
        </w:numPr>
      </w:pPr>
      <w:r w:rsidRPr="00FC6448">
        <w:rPr>
          <w:b/>
        </w:rPr>
        <w:t>Masculinity/Femininity:</w:t>
      </w:r>
      <w:r w:rsidRPr="00FC6448">
        <w:t xml:space="preserve"> More masculine cultures clearly differentiate gender roles, support the dominance of men, and stress economic performance. More feminine cultures accept fluid gender roles, stress sexual equality; and stress quality of life</w:t>
      </w:r>
    </w:p>
    <w:p w14:paraId="0D960170" w14:textId="77777777" w:rsidR="001D4F37" w:rsidRPr="00FC6448" w:rsidRDefault="001D4F37" w:rsidP="001D4F37">
      <w:pPr>
        <w:pStyle w:val="ListParagraph"/>
        <w:numPr>
          <w:ilvl w:val="0"/>
          <w:numId w:val="36"/>
        </w:numPr>
      </w:pPr>
      <w:r w:rsidRPr="00FC6448">
        <w:rPr>
          <w:b/>
        </w:rPr>
        <w:t>Individualism vs. Collectivism:</w:t>
      </w:r>
      <w:r w:rsidRPr="00FC6448">
        <w:t xml:space="preserve"> Individualistic societies stress independence, individual initiative, and privacy. Collective cultures favor interdependence and loyalty to family or clan</w:t>
      </w:r>
    </w:p>
    <w:p w14:paraId="4EC1D56B" w14:textId="77777777" w:rsidR="001D4F37" w:rsidRPr="00FC6448" w:rsidRDefault="001D4F37" w:rsidP="001D4F37">
      <w:pPr>
        <w:pStyle w:val="ListParagraph"/>
        <w:numPr>
          <w:ilvl w:val="0"/>
          <w:numId w:val="36"/>
        </w:numPr>
      </w:pPr>
      <w:r w:rsidRPr="00FC6448">
        <w:rPr>
          <w:b/>
        </w:rPr>
        <w:t>Long-term/Short-term orientation:</w:t>
      </w:r>
      <w:r w:rsidRPr="00FC6448">
        <w:t xml:space="preserve"> Cultures with a long-term orientation tend to stress persistence, perseverance, thrift, and close attention to status differences. Cultures with a short-term orientation stress personal steadiness and stability, face-saving, and social niceties</w:t>
      </w:r>
    </w:p>
    <w:p w14:paraId="7D253864" w14:textId="77777777" w:rsidR="001D4F37" w:rsidRPr="00FC6448" w:rsidRDefault="001D4F37" w:rsidP="001D4F37">
      <w:pPr>
        <w:rPr>
          <w:u w:val="single"/>
        </w:rPr>
      </w:pPr>
      <w:r w:rsidRPr="00FC6448">
        <w:rPr>
          <w:u w:val="single"/>
        </w:rPr>
        <w:t xml:space="preserve">Implications of Cultural Variation </w:t>
      </w:r>
    </w:p>
    <w:p w14:paraId="17F16252" w14:textId="77777777" w:rsidR="001D4F37" w:rsidRPr="00FC6448" w:rsidRDefault="001D4F37" w:rsidP="001D4F37">
      <w:pPr>
        <w:rPr>
          <w:u w:val="single"/>
        </w:rPr>
      </w:pPr>
      <w:r w:rsidRPr="00FC6448">
        <w:rPr>
          <w:u w:val="single"/>
        </w:rPr>
        <w:t>Exporting OB Theories</w:t>
      </w:r>
    </w:p>
    <w:p w14:paraId="22559F5C" w14:textId="77777777" w:rsidR="001D4F37" w:rsidRPr="00FC6448" w:rsidRDefault="001D4F37" w:rsidP="001D4F37">
      <w:pPr>
        <w:pStyle w:val="ListParagraph"/>
        <w:numPr>
          <w:ilvl w:val="0"/>
          <w:numId w:val="37"/>
        </w:numPr>
      </w:pPr>
      <w:r w:rsidRPr="00FC6448">
        <w:t xml:space="preserve">North American managers trend to encourage participation in work decisions by employees </w:t>
      </w:r>
    </w:p>
    <w:p w14:paraId="49CF4F68" w14:textId="77777777" w:rsidR="001D4F37" w:rsidRPr="00FC6448" w:rsidRDefault="001D4F37" w:rsidP="001D4F37">
      <w:pPr>
        <w:pStyle w:val="ListParagraph"/>
        <w:numPr>
          <w:ilvl w:val="0"/>
          <w:numId w:val="37"/>
        </w:numPr>
      </w:pPr>
      <w:r w:rsidRPr="00FC6448">
        <w:t xml:space="preserve">Asian or South American cultures, individual success might be devalued, and it might make sense to reward groups rather than individuals </w:t>
      </w:r>
    </w:p>
    <w:p w14:paraId="31263175" w14:textId="77777777" w:rsidR="001D4F37" w:rsidRPr="00FC6448" w:rsidRDefault="001D4F37" w:rsidP="001D4F37">
      <w:pPr>
        <w:pStyle w:val="ListParagraph"/>
        <w:numPr>
          <w:ilvl w:val="0"/>
          <w:numId w:val="37"/>
        </w:numPr>
      </w:pPr>
      <w:r w:rsidRPr="00FC6448">
        <w:t>Finally, in extremely masculine cultures, integrating women into management positions might require special sensitivity</w:t>
      </w:r>
    </w:p>
    <w:p w14:paraId="214425D4" w14:textId="77777777" w:rsidR="001D4F37" w:rsidRPr="00FC6448" w:rsidRDefault="001D4F37" w:rsidP="001D4F37">
      <w:pPr>
        <w:rPr>
          <w:u w:val="single"/>
        </w:rPr>
      </w:pPr>
      <w:r w:rsidRPr="00FC6448">
        <w:rPr>
          <w:u w:val="single"/>
        </w:rPr>
        <w:t xml:space="preserve">Importing OB Theories </w:t>
      </w:r>
    </w:p>
    <w:p w14:paraId="4E6C0510" w14:textId="77777777" w:rsidR="001D4F37" w:rsidRPr="00FC6448" w:rsidRDefault="001D4F37" w:rsidP="001D4F37">
      <w:pPr>
        <w:pStyle w:val="ListParagraph"/>
        <w:numPr>
          <w:ilvl w:val="0"/>
          <w:numId w:val="38"/>
        </w:numPr>
      </w:pPr>
      <w:r w:rsidRPr="00FC6448">
        <w:t>Importing these techniques from Japan to North America</w:t>
      </w:r>
    </w:p>
    <w:p w14:paraId="210B28DB" w14:textId="77777777" w:rsidR="001D4F37" w:rsidRPr="00FC6448" w:rsidRDefault="001D4F37" w:rsidP="001D4F37">
      <w:pPr>
        <w:pStyle w:val="ListParagraph"/>
        <w:numPr>
          <w:ilvl w:val="0"/>
          <w:numId w:val="38"/>
        </w:numPr>
      </w:pPr>
      <w:r w:rsidRPr="00FC6448">
        <w:t xml:space="preserve">Problems stem from basic value differences between Japan and North America </w:t>
      </w:r>
    </w:p>
    <w:p w14:paraId="442B1E91" w14:textId="77777777" w:rsidR="001D4F37" w:rsidRPr="00FC6448" w:rsidRDefault="001D4F37" w:rsidP="001D4F37">
      <w:pPr>
        <w:pStyle w:val="ListParagraph"/>
        <w:numPr>
          <w:ilvl w:val="0"/>
          <w:numId w:val="38"/>
        </w:numPr>
      </w:pPr>
      <w:r w:rsidRPr="00FC6448">
        <w:t xml:space="preserve">Understanding cultural value differences can enable organizations to successfully import management practices by tailoring the practice to the home culture’s concerns </w:t>
      </w:r>
    </w:p>
    <w:p w14:paraId="454085AE" w14:textId="77777777" w:rsidR="001D4F37" w:rsidRPr="00FC6448" w:rsidRDefault="001D4F37" w:rsidP="001D4F37">
      <w:pPr>
        <w:rPr>
          <w:u w:val="single"/>
        </w:rPr>
      </w:pPr>
      <w:r w:rsidRPr="00FC6448">
        <w:rPr>
          <w:u w:val="single"/>
        </w:rPr>
        <w:t>Appreciating Global Customers</w:t>
      </w:r>
    </w:p>
    <w:p w14:paraId="5755385B" w14:textId="77777777" w:rsidR="001D4F37" w:rsidRPr="00FC6448" w:rsidRDefault="001D4F37" w:rsidP="001D4F37">
      <w:pPr>
        <w:pStyle w:val="ListParagraph"/>
        <w:numPr>
          <w:ilvl w:val="0"/>
          <w:numId w:val="39"/>
        </w:numPr>
      </w:pPr>
      <w:r w:rsidRPr="00FC6448">
        <w:t>An appreciation of cross-cultural differences in values is essential to understanding the needs and tastes of customers or clients around the world</w:t>
      </w:r>
    </w:p>
    <w:p w14:paraId="7B5FD438" w14:textId="77777777" w:rsidR="001D4F37" w:rsidRPr="00FC6448" w:rsidRDefault="001D4F37" w:rsidP="001D4F37">
      <w:pPr>
        <w:pStyle w:val="ListParagraph"/>
        <w:numPr>
          <w:ilvl w:val="0"/>
          <w:numId w:val="39"/>
        </w:numPr>
      </w:pPr>
      <w:r w:rsidRPr="00FC6448">
        <w:t>Many firms have profited from an understanding of the increasing ethnic diversity in the United States, Canada, and Australia</w:t>
      </w:r>
    </w:p>
    <w:p w14:paraId="265D6E64" w14:textId="77777777" w:rsidR="001D4F37" w:rsidRPr="00FC6448" w:rsidRDefault="001D4F37" w:rsidP="001D4F37">
      <w:pPr>
        <w:rPr>
          <w:u w:val="single"/>
        </w:rPr>
      </w:pPr>
      <w:r w:rsidRPr="00FC6448">
        <w:rPr>
          <w:u w:val="single"/>
        </w:rPr>
        <w:t>Developing Global Employees</w:t>
      </w:r>
    </w:p>
    <w:p w14:paraId="6960CA84" w14:textId="77777777" w:rsidR="001D4F37" w:rsidRPr="00FC6448" w:rsidRDefault="001D4F37" w:rsidP="001D4F37">
      <w:pPr>
        <w:pStyle w:val="ListParagraph"/>
        <w:numPr>
          <w:ilvl w:val="0"/>
          <w:numId w:val="40"/>
        </w:numPr>
      </w:pPr>
      <w:r w:rsidRPr="00FC6448">
        <w:t>Success in Translating management practices to other cultures, importing practices developed elsewhere, and appreciating global customers are not things that happen by accident</w:t>
      </w:r>
    </w:p>
    <w:p w14:paraId="41462223" w14:textId="77777777" w:rsidR="001D4F37" w:rsidRPr="00FC6448" w:rsidRDefault="001D4F37" w:rsidP="001D4F37">
      <w:pPr>
        <w:pStyle w:val="ListParagraph"/>
        <w:numPr>
          <w:ilvl w:val="0"/>
          <w:numId w:val="40"/>
        </w:numPr>
      </w:pPr>
      <w:r w:rsidRPr="00FC6448">
        <w:t>Rather, companies need to select, train, and develop employees to have a much better appreciation of differences in cultural values and the implications of these differences for behavior in organizations</w:t>
      </w:r>
    </w:p>
    <w:p w14:paraId="3A98800B" w14:textId="77777777" w:rsidR="001D4F37" w:rsidRPr="00FC6448" w:rsidRDefault="001D4F37" w:rsidP="001D4F37">
      <w:pPr>
        <w:rPr>
          <w:u w:val="single"/>
        </w:rPr>
      </w:pPr>
      <w:r w:rsidRPr="00FC6448">
        <w:rPr>
          <w:u w:val="single"/>
        </w:rPr>
        <w:t>What are Attitudes?</w:t>
      </w:r>
    </w:p>
    <w:p w14:paraId="0774EBFC" w14:textId="77777777" w:rsidR="001D4F37" w:rsidRPr="00FC6448" w:rsidRDefault="001D4F37" w:rsidP="001D4F37">
      <w:pPr>
        <w:pStyle w:val="ListParagraph"/>
        <w:numPr>
          <w:ilvl w:val="0"/>
          <w:numId w:val="41"/>
        </w:numPr>
      </w:pPr>
      <w:r w:rsidRPr="00FC6448">
        <w:rPr>
          <w:b/>
        </w:rPr>
        <w:t>Attitude:</w:t>
      </w:r>
      <w:r w:rsidRPr="00FC6448">
        <w:t xml:space="preserve"> A fairly stable evaluative tendency to respond consistency to some specific object, situation, person, or category of people</w:t>
      </w:r>
    </w:p>
    <w:p w14:paraId="2B8DC8B0" w14:textId="77777777" w:rsidR="001D4F37" w:rsidRPr="00FC6448" w:rsidRDefault="001D4F37" w:rsidP="001D4F37">
      <w:pPr>
        <w:pStyle w:val="ListParagraph"/>
        <w:numPr>
          <w:ilvl w:val="0"/>
          <w:numId w:val="41"/>
        </w:numPr>
      </w:pPr>
      <w:r w:rsidRPr="00FC6448">
        <w:t xml:space="preserve">Our definition indicates that attitudes are </w:t>
      </w:r>
      <w:r w:rsidRPr="00FC6448">
        <w:rPr>
          <w:i/>
        </w:rPr>
        <w:t xml:space="preserve">tendencies to respond </w:t>
      </w:r>
      <w:r w:rsidRPr="00FC6448">
        <w:t>to the target of the attitude</w:t>
      </w:r>
    </w:p>
    <w:p w14:paraId="7958CCDE" w14:textId="77777777" w:rsidR="001D4F37" w:rsidRPr="00FC6448" w:rsidRDefault="001D4F37" w:rsidP="001D4F37">
      <w:pPr>
        <w:pStyle w:val="ListParagraph"/>
        <w:numPr>
          <w:ilvl w:val="0"/>
          <w:numId w:val="41"/>
        </w:numPr>
      </w:pPr>
      <w:r w:rsidRPr="00FC6448">
        <w:t>Thus, attitudes often influence our behavior toward some object, situation, person, or group</w:t>
      </w:r>
    </w:p>
    <w:p w14:paraId="5EB8650C" w14:textId="77777777" w:rsidR="001D4F37" w:rsidRPr="00FC6448" w:rsidRDefault="001D4F37" w:rsidP="001D4F37">
      <w:pPr>
        <w:pStyle w:val="ListParagraph"/>
        <w:numPr>
          <w:ilvl w:val="0"/>
          <w:numId w:val="41"/>
        </w:numPr>
      </w:pPr>
      <w:r w:rsidRPr="00FC6448">
        <w:t>Attitudes are not always consistent with behavior, and that attitudes provide useful information over and above the actins that we can observe</w:t>
      </w:r>
    </w:p>
    <w:p w14:paraId="630955B3" w14:textId="77777777" w:rsidR="001D4F37" w:rsidRPr="00FC6448" w:rsidRDefault="001D4F37" w:rsidP="001D4F37">
      <w:pPr>
        <w:pStyle w:val="ListParagraph"/>
        <w:numPr>
          <w:ilvl w:val="0"/>
          <w:numId w:val="41"/>
        </w:numPr>
      </w:pPr>
      <w:r w:rsidRPr="00FC6448">
        <w:t>Attitudes are a function of what we think and what we feel. That is, attitudes are the product of related belief and value</w:t>
      </w:r>
    </w:p>
    <w:p w14:paraId="782993C8" w14:textId="77777777" w:rsidR="001D4F37" w:rsidRPr="00FC6448" w:rsidRDefault="001D4F37" w:rsidP="001D4F37">
      <w:pPr>
        <w:rPr>
          <w:b/>
        </w:rPr>
      </w:pPr>
      <w:r w:rsidRPr="00FC6448">
        <w:rPr>
          <w:b/>
        </w:rPr>
        <w:t xml:space="preserve">BELIEF + VALUE = ATTITUDE </w:t>
      </w:r>
      <w:r w:rsidRPr="00FC6448">
        <w:rPr>
          <w:b/>
        </w:rPr>
        <w:sym w:font="Wingdings" w:char="F0E0"/>
      </w:r>
      <w:r w:rsidRPr="00FC6448">
        <w:rPr>
          <w:b/>
        </w:rPr>
        <w:t xml:space="preserve"> BEHAVIOR</w:t>
      </w:r>
    </w:p>
    <w:p w14:paraId="6E17651A" w14:textId="77777777" w:rsidR="001D4F37" w:rsidRPr="00FC6448" w:rsidRDefault="001D4F37" w:rsidP="001D4F37">
      <w:pPr>
        <w:pStyle w:val="ListParagraph"/>
        <w:numPr>
          <w:ilvl w:val="0"/>
          <w:numId w:val="42"/>
        </w:numPr>
      </w:pPr>
      <w:r w:rsidRPr="00FC6448">
        <w:t>Organizations often attempt to change employee attitudes</w:t>
      </w:r>
    </w:p>
    <w:p w14:paraId="128E839E" w14:textId="77777777" w:rsidR="001D4F37" w:rsidRPr="00FC6448" w:rsidRDefault="001D4F37" w:rsidP="001D4F37">
      <w:pPr>
        <w:rPr>
          <w:u w:val="single"/>
        </w:rPr>
      </w:pPr>
      <w:r w:rsidRPr="00FC6448">
        <w:rPr>
          <w:u w:val="single"/>
        </w:rPr>
        <w:t>What is Job Satisfaction?</w:t>
      </w:r>
    </w:p>
    <w:p w14:paraId="005C10E8" w14:textId="77777777" w:rsidR="001D4F37" w:rsidRPr="00FC6448" w:rsidRDefault="001D4F37" w:rsidP="001D4F37">
      <w:pPr>
        <w:pStyle w:val="ListParagraph"/>
        <w:numPr>
          <w:ilvl w:val="0"/>
          <w:numId w:val="42"/>
        </w:numPr>
      </w:pPr>
      <w:r w:rsidRPr="00FC6448">
        <w:rPr>
          <w:b/>
        </w:rPr>
        <w:t xml:space="preserve">Job satisfaction: </w:t>
      </w:r>
      <w:r w:rsidRPr="00FC6448">
        <w:t>A collection of attitudes that workers have about their jobs</w:t>
      </w:r>
    </w:p>
    <w:p w14:paraId="670132DA" w14:textId="77777777" w:rsidR="001D4F37" w:rsidRPr="00FC6448" w:rsidRDefault="001D4F37" w:rsidP="001D4F37">
      <w:pPr>
        <w:pStyle w:val="ListParagraph"/>
        <w:numPr>
          <w:ilvl w:val="0"/>
          <w:numId w:val="42"/>
        </w:numPr>
      </w:pPr>
      <w:r w:rsidRPr="00FC6448">
        <w:t>The first of these is facet satisfaction, the tendency for an employee to be more or less satisfied with various facets of the job</w:t>
      </w:r>
    </w:p>
    <w:p w14:paraId="3408B33C" w14:textId="77777777" w:rsidR="001D4F37" w:rsidRPr="00FC6448" w:rsidRDefault="001D4F37" w:rsidP="001D4F37">
      <w:pPr>
        <w:pStyle w:val="ListParagraph"/>
        <w:numPr>
          <w:ilvl w:val="0"/>
          <w:numId w:val="42"/>
        </w:numPr>
      </w:pPr>
      <w:r w:rsidRPr="00FC6448">
        <w:t>We can also conceive of overall satisfaction, an overall or summary indicator of a person’s attitude toward his or her job that cuts across the various</w:t>
      </w:r>
    </w:p>
    <w:p w14:paraId="4CD0C516" w14:textId="77777777" w:rsidR="001D4F37" w:rsidRPr="00FC6448" w:rsidRDefault="001D4F37" w:rsidP="001D4F37">
      <w:pPr>
        <w:pStyle w:val="ListParagraph"/>
        <w:numPr>
          <w:ilvl w:val="0"/>
          <w:numId w:val="42"/>
        </w:numPr>
      </w:pPr>
      <w:r w:rsidRPr="00FC6448">
        <w:t>A popular measure of job satisfaction is the Job Descriptive Index (JDI)</w:t>
      </w:r>
    </w:p>
    <w:p w14:paraId="0025B0FE" w14:textId="77777777" w:rsidR="001D4F37" w:rsidRPr="00FC6448" w:rsidRDefault="001D4F37" w:rsidP="001D4F37">
      <w:pPr>
        <w:pStyle w:val="ListParagraph"/>
        <w:numPr>
          <w:ilvl w:val="0"/>
          <w:numId w:val="42"/>
        </w:numPr>
      </w:pPr>
      <w:r w:rsidRPr="00FC6448">
        <w:t>Minnesota Satisfaction Questionnaire (MSQ) (p.121)</w:t>
      </w:r>
    </w:p>
    <w:p w14:paraId="4103A523" w14:textId="77777777" w:rsidR="001D4F37" w:rsidRPr="00FC6448" w:rsidRDefault="001D4F37" w:rsidP="001D4F37">
      <w:pPr>
        <w:rPr>
          <w:u w:val="single"/>
        </w:rPr>
      </w:pPr>
      <w:r w:rsidRPr="00FC6448">
        <w:rPr>
          <w:u w:val="single"/>
        </w:rPr>
        <w:t>What Determines Job Satisfaction?</w:t>
      </w:r>
    </w:p>
    <w:p w14:paraId="43E317A4" w14:textId="77777777" w:rsidR="001D4F37" w:rsidRPr="00FC6448" w:rsidRDefault="001D4F37" w:rsidP="001D4F37">
      <w:pPr>
        <w:rPr>
          <w:u w:val="single"/>
        </w:rPr>
      </w:pPr>
      <w:r w:rsidRPr="00FC6448">
        <w:rPr>
          <w:u w:val="single"/>
        </w:rPr>
        <w:t>Discrepancy</w:t>
      </w:r>
    </w:p>
    <w:p w14:paraId="7A0ED454" w14:textId="77777777" w:rsidR="001D4F37" w:rsidRPr="00FC6448" w:rsidRDefault="001D4F37" w:rsidP="001D4F37">
      <w:pPr>
        <w:pStyle w:val="ListParagraph"/>
        <w:numPr>
          <w:ilvl w:val="0"/>
          <w:numId w:val="43"/>
        </w:numPr>
      </w:pPr>
      <w:r w:rsidRPr="00FC6448">
        <w:rPr>
          <w:b/>
        </w:rPr>
        <w:t>Beliefs and values</w:t>
      </w:r>
      <w:r w:rsidRPr="00FC6448">
        <w:sym w:font="Wingdings" w:char="F0E0"/>
      </w:r>
      <w:r w:rsidRPr="00FC6448">
        <w:t xml:space="preserve"> These two factors cause differences in job satisfaction even when jobs are identical</w:t>
      </w:r>
    </w:p>
    <w:p w14:paraId="25F48DFB" w14:textId="77777777" w:rsidR="001D4F37" w:rsidRPr="00FC6448" w:rsidRDefault="001D4F37" w:rsidP="001D4F37">
      <w:pPr>
        <w:pStyle w:val="ListParagraph"/>
        <w:numPr>
          <w:ilvl w:val="0"/>
          <w:numId w:val="43"/>
        </w:numPr>
      </w:pPr>
      <w:r w:rsidRPr="00FC6448">
        <w:rPr>
          <w:b/>
        </w:rPr>
        <w:t>First</w:t>
      </w:r>
      <w:r w:rsidRPr="00FC6448">
        <w:t>, people might differ in their beliefs about the job in question</w:t>
      </w:r>
    </w:p>
    <w:p w14:paraId="31F7AC94" w14:textId="77777777" w:rsidR="001D4F37" w:rsidRPr="00FC6448" w:rsidRDefault="001D4F37" w:rsidP="001D4F37">
      <w:pPr>
        <w:pStyle w:val="ListParagraph"/>
        <w:numPr>
          <w:ilvl w:val="0"/>
          <w:numId w:val="43"/>
        </w:numPr>
      </w:pPr>
      <w:r w:rsidRPr="00FC6448">
        <w:t>That is, they might differ in their perceptions concerning the actual nature of the job</w:t>
      </w:r>
    </w:p>
    <w:p w14:paraId="05A46DCE" w14:textId="77777777" w:rsidR="001D4F37" w:rsidRPr="00FC6448" w:rsidRDefault="001D4F37" w:rsidP="001D4F37">
      <w:pPr>
        <w:pStyle w:val="ListParagraph"/>
        <w:numPr>
          <w:ilvl w:val="0"/>
          <w:numId w:val="43"/>
        </w:numPr>
      </w:pPr>
      <w:r w:rsidRPr="00FC6448">
        <w:rPr>
          <w:b/>
        </w:rPr>
        <w:t>Second</w:t>
      </w:r>
      <w:r w:rsidRPr="00FC6448">
        <w:t>, even if individuals perceive their jobs as equivalent, they might differ in what they want from the jobs</w:t>
      </w:r>
    </w:p>
    <w:p w14:paraId="1015289E" w14:textId="77777777" w:rsidR="001D4F37" w:rsidRPr="00FC6448" w:rsidRDefault="001D4F37" w:rsidP="001D4F37">
      <w:pPr>
        <w:pStyle w:val="ListParagraph"/>
        <w:numPr>
          <w:ilvl w:val="0"/>
          <w:numId w:val="43"/>
        </w:numPr>
      </w:pPr>
      <w:r w:rsidRPr="00FC6448">
        <w:t>Such desires are preferences that are dictated, in part, by the workers’ value systems</w:t>
      </w:r>
    </w:p>
    <w:p w14:paraId="16C3F265" w14:textId="77777777" w:rsidR="001D4F37" w:rsidRPr="00FC6448" w:rsidRDefault="001D4F37" w:rsidP="001D4F37">
      <w:pPr>
        <w:pStyle w:val="ListParagraph"/>
        <w:numPr>
          <w:ilvl w:val="0"/>
          <w:numId w:val="43"/>
        </w:numPr>
      </w:pPr>
      <w:r w:rsidRPr="00FC6448">
        <w:rPr>
          <w:b/>
        </w:rPr>
        <w:t>Discrepancy Theory:</w:t>
      </w:r>
      <w:r w:rsidRPr="00FC6448">
        <w:t xml:space="preserve"> A theory that job satisfaction stems from the discrepancy between the job outcomes wanted and the outcomes that are perceived to be obtained</w:t>
      </w:r>
    </w:p>
    <w:p w14:paraId="7636BA9F" w14:textId="77777777" w:rsidR="001D4F37" w:rsidRPr="00FC6448" w:rsidRDefault="001D4F37" w:rsidP="001D4F37">
      <w:pPr>
        <w:rPr>
          <w:u w:val="single"/>
        </w:rPr>
      </w:pPr>
      <w:r w:rsidRPr="00FC6448">
        <w:rPr>
          <w:u w:val="single"/>
        </w:rPr>
        <w:t>Fairness</w:t>
      </w:r>
    </w:p>
    <w:p w14:paraId="2CA24CDD" w14:textId="77777777" w:rsidR="001D4F37" w:rsidRPr="00FC6448" w:rsidRDefault="001D4F37" w:rsidP="001D4F37">
      <w:pPr>
        <w:pStyle w:val="ListParagraph"/>
        <w:numPr>
          <w:ilvl w:val="0"/>
          <w:numId w:val="44"/>
        </w:numPr>
      </w:pPr>
      <w:r w:rsidRPr="00FC6448">
        <w:t>Another factor that determines job satisfaction is fairness</w:t>
      </w:r>
    </w:p>
    <w:p w14:paraId="696B91B9" w14:textId="77777777" w:rsidR="001D4F37" w:rsidRPr="00FC6448" w:rsidRDefault="001D4F37" w:rsidP="001D4F37">
      <w:pPr>
        <w:pStyle w:val="ListParagraph"/>
        <w:numPr>
          <w:ilvl w:val="0"/>
          <w:numId w:val="44"/>
        </w:numPr>
      </w:pPr>
      <w:r w:rsidRPr="00FC6448">
        <w:t>Issues of fairness affect both what people want form their jobs and how they react to inevitable discrepancies of organizational life</w:t>
      </w:r>
    </w:p>
    <w:p w14:paraId="5EC2656F" w14:textId="77777777" w:rsidR="001D4F37" w:rsidRPr="00FC6448" w:rsidRDefault="001D4F37" w:rsidP="001D4F37">
      <w:pPr>
        <w:rPr>
          <w:u w:val="single"/>
        </w:rPr>
      </w:pPr>
      <w:r w:rsidRPr="00FC6448">
        <w:rPr>
          <w:u w:val="single"/>
        </w:rPr>
        <w:t>Distributive Fairness</w:t>
      </w:r>
    </w:p>
    <w:p w14:paraId="62BA3D7F" w14:textId="77777777" w:rsidR="001D4F37" w:rsidRPr="00FC6448" w:rsidRDefault="001D4F37" w:rsidP="001D4F37">
      <w:pPr>
        <w:pStyle w:val="ListParagraph"/>
        <w:numPr>
          <w:ilvl w:val="0"/>
          <w:numId w:val="45"/>
        </w:numPr>
      </w:pPr>
      <w:r w:rsidRPr="00FC6448">
        <w:rPr>
          <w:b/>
        </w:rPr>
        <w:t>Distributive Fairness:</w:t>
      </w:r>
      <w:r w:rsidRPr="00FC6448">
        <w:t xml:space="preserve"> Fairness that occurs when people receive that outcomes they think they deserve from their jobs</w:t>
      </w:r>
    </w:p>
    <w:p w14:paraId="1DD619BD" w14:textId="77777777" w:rsidR="001D4F37" w:rsidRPr="00FC6448" w:rsidRDefault="001D4F37" w:rsidP="001D4F37">
      <w:pPr>
        <w:pStyle w:val="ListParagraph"/>
        <w:numPr>
          <w:ilvl w:val="0"/>
          <w:numId w:val="45"/>
        </w:numPr>
      </w:pPr>
      <w:r w:rsidRPr="00FC6448">
        <w:t>You might value money and the luxurious lifestyle</w:t>
      </w:r>
    </w:p>
    <w:p w14:paraId="39A63104" w14:textId="77777777" w:rsidR="001D4F37" w:rsidRPr="00FC6448" w:rsidRDefault="001D4F37" w:rsidP="001D4F37">
      <w:pPr>
        <w:pStyle w:val="ListParagraph"/>
        <w:numPr>
          <w:ilvl w:val="0"/>
          <w:numId w:val="45"/>
        </w:numPr>
      </w:pPr>
      <w:r w:rsidRPr="00FC6448">
        <w:t>But this does not suggest that you expect to receive a salary of $200 000 a year</w:t>
      </w:r>
    </w:p>
    <w:p w14:paraId="37B339A0" w14:textId="77777777" w:rsidR="001D4F37" w:rsidRPr="00FC6448" w:rsidRDefault="001D4F37" w:rsidP="001D4F37">
      <w:pPr>
        <w:pStyle w:val="ListParagraph"/>
        <w:numPr>
          <w:ilvl w:val="0"/>
          <w:numId w:val="45"/>
        </w:numPr>
      </w:pPr>
      <w:r w:rsidRPr="00FC6448">
        <w:rPr>
          <w:b/>
        </w:rPr>
        <w:t xml:space="preserve">Equity Theory: </w:t>
      </w:r>
      <w:r w:rsidRPr="00FC6448">
        <w:t xml:space="preserve">A theory that job satisfaction stems from a comparison of the inputs one invest in a job and the outcomes one receives in comparison with the inputs and outcomes of another person or group </w:t>
      </w:r>
    </w:p>
    <w:p w14:paraId="71B67A6D" w14:textId="77777777" w:rsidR="001D4F37" w:rsidRPr="00FC6448" w:rsidRDefault="001D4F37" w:rsidP="001D4F37">
      <w:pPr>
        <w:spacing w:after="0"/>
        <w:rPr>
          <w:u w:val="single"/>
        </w:rPr>
      </w:pPr>
      <w:r w:rsidRPr="00FC6448">
        <w:rPr>
          <w:u w:val="single"/>
        </w:rPr>
        <w:t>My outcomes</w:t>
      </w:r>
      <w:r w:rsidRPr="00FC6448">
        <w:t xml:space="preserve"> = </w:t>
      </w:r>
      <w:r w:rsidRPr="00FC6448">
        <w:rPr>
          <w:u w:val="single"/>
        </w:rPr>
        <w:t>Other’s Outcomes</w:t>
      </w:r>
    </w:p>
    <w:p w14:paraId="0083967F" w14:textId="77777777" w:rsidR="001D4F37" w:rsidRPr="00FC6448" w:rsidRDefault="001D4F37" w:rsidP="001D4F37">
      <w:pPr>
        <w:spacing w:after="0"/>
      </w:pPr>
      <w:r w:rsidRPr="00FC6448">
        <w:t>My inputs           Other’s inputs</w:t>
      </w:r>
    </w:p>
    <w:p w14:paraId="53313305" w14:textId="77777777" w:rsidR="001D4F37" w:rsidRPr="00FC6448" w:rsidRDefault="001D4F37" w:rsidP="001D4F37"/>
    <w:p w14:paraId="217F1917" w14:textId="77777777" w:rsidR="001D4F37" w:rsidRPr="00FC6448" w:rsidRDefault="001D4F37" w:rsidP="001D4F37">
      <w:pPr>
        <w:pStyle w:val="ListParagraph"/>
        <w:numPr>
          <w:ilvl w:val="0"/>
          <w:numId w:val="46"/>
        </w:numPr>
      </w:pPr>
      <w:r w:rsidRPr="00FC6448">
        <w:rPr>
          <w:b/>
        </w:rPr>
        <w:t>Inputs:</w:t>
      </w:r>
      <w:r w:rsidRPr="00FC6448">
        <w:t xml:space="preserve"> Anything that people give up, offer, or trade to their organization in exchange for outcomes</w:t>
      </w:r>
    </w:p>
    <w:p w14:paraId="23F2573B" w14:textId="77777777" w:rsidR="001D4F37" w:rsidRPr="00FC6448" w:rsidRDefault="001D4F37" w:rsidP="001D4F37">
      <w:pPr>
        <w:pStyle w:val="ListParagraph"/>
        <w:numPr>
          <w:ilvl w:val="0"/>
          <w:numId w:val="46"/>
        </w:numPr>
      </w:pPr>
      <w:r w:rsidRPr="00FC6448">
        <w:rPr>
          <w:b/>
        </w:rPr>
        <w:t>Outcomes:</w:t>
      </w:r>
      <w:r w:rsidRPr="00FC6448">
        <w:t xml:space="preserve"> Factors that an organization distributes to employees in exchange for their inputs</w:t>
      </w:r>
    </w:p>
    <w:p w14:paraId="23093E0A" w14:textId="77777777" w:rsidR="001D4F37" w:rsidRPr="00FC6448" w:rsidRDefault="001D4F37" w:rsidP="001D4F37">
      <w:pPr>
        <w:pStyle w:val="ListParagraph"/>
        <w:numPr>
          <w:ilvl w:val="0"/>
          <w:numId w:val="46"/>
        </w:numPr>
      </w:pPr>
      <w:r w:rsidRPr="00FC6448">
        <w:t>Equity theory has important implications for job satisfaction</w:t>
      </w:r>
    </w:p>
    <w:p w14:paraId="349DC3AD" w14:textId="77777777" w:rsidR="001D4F37" w:rsidRPr="00FC6448" w:rsidRDefault="001D4F37" w:rsidP="001D4F37">
      <w:pPr>
        <w:pStyle w:val="ListParagraph"/>
        <w:numPr>
          <w:ilvl w:val="0"/>
          <w:numId w:val="46"/>
        </w:numPr>
      </w:pPr>
      <w:r w:rsidRPr="00FC6448">
        <w:t>First, inequity itself is a dissatisfying state, especially when we are on the “short en of the stick”</w:t>
      </w:r>
    </w:p>
    <w:p w14:paraId="2368869C" w14:textId="77777777" w:rsidR="001D4F37" w:rsidRPr="00FC6448" w:rsidRDefault="001D4F37" w:rsidP="001D4F37">
      <w:pPr>
        <w:pStyle w:val="ListParagraph"/>
        <w:numPr>
          <w:ilvl w:val="0"/>
          <w:numId w:val="46"/>
        </w:numPr>
      </w:pPr>
      <w:r w:rsidRPr="00FC6448">
        <w:t>Put in more work for a lower grade, should be most likely to prompt dissatisfaction. This is a “short end of the stick” situation</w:t>
      </w:r>
    </w:p>
    <w:p w14:paraId="7C00E270" w14:textId="77777777" w:rsidR="001D4F37" w:rsidRPr="00FC6448" w:rsidRDefault="001D4F37" w:rsidP="001D4F37">
      <w:pPr>
        <w:pStyle w:val="ListParagraph"/>
        <w:numPr>
          <w:ilvl w:val="0"/>
          <w:numId w:val="46"/>
        </w:numPr>
      </w:pPr>
      <w:r w:rsidRPr="00FC6448">
        <w:t>In summary, the equitable distribution of work outcomes contributes to job satisfaction by providing for feelings of distributive fairness</w:t>
      </w:r>
    </w:p>
    <w:p w14:paraId="48FBE5BD" w14:textId="77777777" w:rsidR="001D4F37" w:rsidRPr="00FC6448" w:rsidRDefault="001D4F37" w:rsidP="001D4F37">
      <w:pPr>
        <w:pStyle w:val="ListParagraph"/>
        <w:numPr>
          <w:ilvl w:val="0"/>
          <w:numId w:val="46"/>
        </w:numPr>
      </w:pPr>
      <w:r w:rsidRPr="00FC6448">
        <w:t>This corresponds well with the individualistic North American culture</w:t>
      </w:r>
    </w:p>
    <w:p w14:paraId="02A951AA" w14:textId="77777777" w:rsidR="001D4F37" w:rsidRPr="00FC6448" w:rsidRDefault="001D4F37" w:rsidP="001D4F37">
      <w:pPr>
        <w:pStyle w:val="ListParagraph"/>
        <w:numPr>
          <w:ilvl w:val="0"/>
          <w:numId w:val="46"/>
        </w:numPr>
      </w:pPr>
      <w:r w:rsidRPr="00FC6448">
        <w:t>In more collective cultures, equality of outcomes might produce more feelings of distributive fairness</w:t>
      </w:r>
    </w:p>
    <w:p w14:paraId="34AE9D9B" w14:textId="77777777" w:rsidR="001D4F37" w:rsidRPr="00FC6448" w:rsidRDefault="001D4F37" w:rsidP="001D4F37">
      <w:pPr>
        <w:rPr>
          <w:u w:val="single"/>
        </w:rPr>
      </w:pPr>
      <w:r w:rsidRPr="00FC6448">
        <w:rPr>
          <w:u w:val="single"/>
        </w:rPr>
        <w:t xml:space="preserve">Procedural Fairness </w:t>
      </w:r>
    </w:p>
    <w:p w14:paraId="29E11BA7" w14:textId="77777777" w:rsidR="001D4F37" w:rsidRPr="00FC6448" w:rsidRDefault="001D4F37" w:rsidP="001D4F37">
      <w:pPr>
        <w:pStyle w:val="ListParagraph"/>
        <w:numPr>
          <w:ilvl w:val="0"/>
          <w:numId w:val="47"/>
        </w:numPr>
      </w:pPr>
      <w:r w:rsidRPr="00FC6448">
        <w:rPr>
          <w:b/>
        </w:rPr>
        <w:t>Procedural Fairness:</w:t>
      </w:r>
      <w:r w:rsidRPr="00FC6448">
        <w:t xml:space="preserve"> Fairness that occurs when the process used to determine work outcomes is seen as reasonable </w:t>
      </w:r>
    </w:p>
    <w:p w14:paraId="3BEEA611" w14:textId="77777777" w:rsidR="001D4F37" w:rsidRPr="00FC6448" w:rsidRDefault="001D4F37" w:rsidP="001D4F37">
      <w:pPr>
        <w:pStyle w:val="ListParagraph"/>
        <w:numPr>
          <w:ilvl w:val="0"/>
          <w:numId w:val="47"/>
        </w:numPr>
      </w:pPr>
      <w:r w:rsidRPr="00FC6448">
        <w:t>Procedural fairness is particularly relevant to outcomes such as performance evaluations, pay raises, promotions, layoffs, and work assignments</w:t>
      </w:r>
    </w:p>
    <w:p w14:paraId="4D65B031" w14:textId="77777777" w:rsidR="001D4F37" w:rsidRPr="00FC6448" w:rsidRDefault="001D4F37" w:rsidP="001D4F37">
      <w:pPr>
        <w:pStyle w:val="ListParagraph"/>
        <w:numPr>
          <w:ilvl w:val="0"/>
          <w:numId w:val="47"/>
        </w:numPr>
      </w:pPr>
      <w:r w:rsidRPr="00FC6448">
        <w:t>Procedural fairness is especially likely to provoke dissatisfaction when people also see distributive fairness as being low</w:t>
      </w:r>
    </w:p>
    <w:p w14:paraId="512535B8" w14:textId="77777777" w:rsidR="001D4F37" w:rsidRPr="00FC6448" w:rsidRDefault="001D4F37" w:rsidP="001D4F37">
      <w:pPr>
        <w:rPr>
          <w:u w:val="single"/>
        </w:rPr>
      </w:pPr>
      <w:r w:rsidRPr="00FC6448">
        <w:rPr>
          <w:u w:val="single"/>
        </w:rPr>
        <w:t xml:space="preserve">Interactional fairness </w:t>
      </w:r>
    </w:p>
    <w:p w14:paraId="1B8ABF98" w14:textId="77777777" w:rsidR="001D4F37" w:rsidRPr="00FC6448" w:rsidRDefault="001D4F37" w:rsidP="001D4F37">
      <w:pPr>
        <w:pStyle w:val="ListParagraph"/>
        <w:numPr>
          <w:ilvl w:val="0"/>
          <w:numId w:val="48"/>
        </w:numPr>
      </w:pPr>
      <w:r w:rsidRPr="00FC6448">
        <w:rPr>
          <w:b/>
        </w:rPr>
        <w:t>Interactional Fairness:</w:t>
      </w:r>
      <w:r w:rsidRPr="00FC6448">
        <w:t xml:space="preserve"> Fairness that occurs when people feel they have received respectful and informative communication about an outcome</w:t>
      </w:r>
    </w:p>
    <w:p w14:paraId="34E4E557" w14:textId="77777777" w:rsidR="001D4F37" w:rsidRPr="00FC6448" w:rsidRDefault="001D4F37" w:rsidP="001D4F37">
      <w:pPr>
        <w:pStyle w:val="ListParagraph"/>
        <w:numPr>
          <w:ilvl w:val="0"/>
          <w:numId w:val="48"/>
        </w:numPr>
      </w:pPr>
      <w:r w:rsidRPr="00FC6448">
        <w:t>Respectful communication is sincere and polite and treats the individual with dignity; informative communication is candid, timely, and thorough</w:t>
      </w:r>
    </w:p>
    <w:p w14:paraId="4C3EFA25" w14:textId="77777777" w:rsidR="001D4F37" w:rsidRPr="00FC6448" w:rsidRDefault="001D4F37" w:rsidP="001D4F37">
      <w:pPr>
        <w:rPr>
          <w:u w:val="single"/>
        </w:rPr>
      </w:pPr>
      <w:r w:rsidRPr="00FC6448">
        <w:rPr>
          <w:u w:val="single"/>
        </w:rPr>
        <w:t>Disposition</w:t>
      </w:r>
    </w:p>
    <w:p w14:paraId="270F387B" w14:textId="77777777" w:rsidR="001D4F37" w:rsidRPr="00FC6448" w:rsidRDefault="001D4F37" w:rsidP="001D4F37">
      <w:pPr>
        <w:pStyle w:val="ListParagraph"/>
        <w:numPr>
          <w:ilvl w:val="0"/>
          <w:numId w:val="49"/>
        </w:numPr>
      </w:pPr>
      <w:r w:rsidRPr="00FC6448">
        <w:t>Could your personality contribute to your feelings of job satisfaction</w:t>
      </w:r>
    </w:p>
    <w:p w14:paraId="0DF694C3" w14:textId="77777777" w:rsidR="001D4F37" w:rsidRPr="00FC6448" w:rsidRDefault="001D4F37" w:rsidP="001D4F37">
      <w:pPr>
        <w:pStyle w:val="ListParagraph"/>
        <w:numPr>
          <w:ilvl w:val="0"/>
          <w:numId w:val="49"/>
        </w:numPr>
      </w:pPr>
      <w:r w:rsidRPr="00FC6448">
        <w:t>Underlying the dispositional view of job satisfaction is the idea that some people are predisposed by virtue of their personalities to be more or less satisfied despite changes in discrepancy or fairness</w:t>
      </w:r>
    </w:p>
    <w:p w14:paraId="47B5BAA8" w14:textId="77777777" w:rsidR="001D4F37" w:rsidRPr="00FC6448" w:rsidRDefault="001D4F37" w:rsidP="001D4F37">
      <w:pPr>
        <w:pStyle w:val="ListParagraph"/>
        <w:numPr>
          <w:ilvl w:val="0"/>
          <w:numId w:val="49"/>
        </w:numPr>
      </w:pPr>
      <w:r w:rsidRPr="00FC6448">
        <w:t>Taken together, these findings suggest that some personality characteristics originating in genetics or early learning contribute to adult job satisfaction</w:t>
      </w:r>
    </w:p>
    <w:p w14:paraId="21C69341" w14:textId="77777777" w:rsidR="001D4F37" w:rsidRPr="00FC6448" w:rsidRDefault="001D4F37" w:rsidP="001D4F37">
      <w:pPr>
        <w:rPr>
          <w:u w:val="single"/>
        </w:rPr>
      </w:pPr>
      <w:r w:rsidRPr="00FC6448">
        <w:rPr>
          <w:u w:val="single"/>
        </w:rPr>
        <w:t>Mood and Emotion</w:t>
      </w:r>
    </w:p>
    <w:p w14:paraId="5A0BDE62" w14:textId="77777777" w:rsidR="001D4F37" w:rsidRPr="00FC6448" w:rsidRDefault="001D4F37" w:rsidP="001D4F37">
      <w:pPr>
        <w:pStyle w:val="ListParagraph"/>
        <w:numPr>
          <w:ilvl w:val="0"/>
          <w:numId w:val="50"/>
        </w:numPr>
      </w:pPr>
      <w:r w:rsidRPr="00FC6448">
        <w:t>Affect is simply a broad label for feelings</w:t>
      </w:r>
    </w:p>
    <w:p w14:paraId="145F312B" w14:textId="77777777" w:rsidR="001D4F37" w:rsidRPr="00FC6448" w:rsidRDefault="001D4F37" w:rsidP="001D4F37">
      <w:pPr>
        <w:pStyle w:val="ListParagraph"/>
        <w:numPr>
          <w:ilvl w:val="0"/>
          <w:numId w:val="50"/>
        </w:numPr>
      </w:pPr>
      <w:r w:rsidRPr="0005191E">
        <w:rPr>
          <w:b/>
        </w:rPr>
        <w:t>Emotions</w:t>
      </w:r>
      <w:r w:rsidRPr="00FC6448">
        <w:t>: Intense, often short-lived feelings caused by particular event</w:t>
      </w:r>
    </w:p>
    <w:p w14:paraId="22EDF0C0" w14:textId="77777777" w:rsidR="001D4F37" w:rsidRPr="00FC6448" w:rsidRDefault="001D4F37" w:rsidP="001D4F37">
      <w:pPr>
        <w:pStyle w:val="ListParagraph"/>
        <w:numPr>
          <w:ilvl w:val="0"/>
          <w:numId w:val="50"/>
        </w:numPr>
      </w:pPr>
      <w:r w:rsidRPr="00FC6448">
        <w:rPr>
          <w:b/>
        </w:rPr>
        <w:t>Moods:</w:t>
      </w:r>
      <w:r w:rsidRPr="00FC6448">
        <w:t xml:space="preserve"> Less intense, longer-lived, and more diffuse feelings</w:t>
      </w:r>
    </w:p>
    <w:p w14:paraId="1D39BD16" w14:textId="77777777" w:rsidR="001D4F37" w:rsidRPr="00FC6448" w:rsidRDefault="001D4F37" w:rsidP="001D4F37">
      <w:pPr>
        <w:pStyle w:val="ListParagraph"/>
        <w:numPr>
          <w:ilvl w:val="0"/>
          <w:numId w:val="50"/>
        </w:numPr>
      </w:pPr>
      <w:r w:rsidRPr="00FC6448">
        <w:t xml:space="preserve">Howard Weiss and Russell </w:t>
      </w:r>
      <w:proofErr w:type="spellStart"/>
      <w:r w:rsidRPr="00FC6448">
        <w:t>Cropanzano</w:t>
      </w:r>
      <w:proofErr w:type="spellEnd"/>
      <w:r w:rsidRPr="00FC6448">
        <w:t>: Jobs actually consist of a series of events and happenings that have the potential to provoke emotions or to influence moods, depending on how we appraise these events and happenings</w:t>
      </w:r>
    </w:p>
    <w:p w14:paraId="4B17A578" w14:textId="77777777" w:rsidR="001D4F37" w:rsidRPr="00FC6448" w:rsidRDefault="001D4F37" w:rsidP="001D4F37">
      <w:pPr>
        <w:pStyle w:val="ListParagraph"/>
        <w:numPr>
          <w:ilvl w:val="0"/>
          <w:numId w:val="50"/>
        </w:numPr>
      </w:pPr>
      <w:r w:rsidRPr="00FC6448">
        <w:rPr>
          <w:b/>
        </w:rPr>
        <w:t>Emotional Contagion:</w:t>
      </w:r>
      <w:r w:rsidRPr="00FC6448">
        <w:t xml:space="preserve"> Tendency for moods and emotions to spread between people or throughout a group (teams, service encounters)</w:t>
      </w:r>
    </w:p>
    <w:p w14:paraId="6533DA70" w14:textId="77777777" w:rsidR="001D4F37" w:rsidRPr="00FC6448" w:rsidRDefault="001D4F37" w:rsidP="001D4F37">
      <w:pPr>
        <w:pStyle w:val="ListParagraph"/>
        <w:numPr>
          <w:ilvl w:val="0"/>
          <w:numId w:val="50"/>
        </w:numPr>
      </w:pPr>
      <w:r w:rsidRPr="00FC6448">
        <w:rPr>
          <w:b/>
        </w:rPr>
        <w:t>Emotional Regulation:</w:t>
      </w:r>
      <w:r w:rsidRPr="00FC6448">
        <w:t xml:space="preserve"> Requirement for people to conform to certain “display rules” in their job behavior in spite of their true mood or emotions</w:t>
      </w:r>
    </w:p>
    <w:p w14:paraId="114FDF78" w14:textId="77777777" w:rsidR="001D4F37" w:rsidRPr="00FC6448" w:rsidRDefault="001D4F37" w:rsidP="001D4F37">
      <w:pPr>
        <w:pStyle w:val="ListParagraph"/>
        <w:numPr>
          <w:ilvl w:val="0"/>
          <w:numId w:val="50"/>
        </w:numPr>
      </w:pPr>
      <w:r w:rsidRPr="00FC6448">
        <w:t>There is growing evidence that the frequent need to suppress negative emotions takes a toll on job satisfaction and increases stress</w:t>
      </w:r>
    </w:p>
    <w:p w14:paraId="403CBDD5" w14:textId="77777777" w:rsidR="001D4F37" w:rsidRPr="00FC6448" w:rsidRDefault="001D4F37" w:rsidP="001D4F37">
      <w:pPr>
        <w:pStyle w:val="ListParagraph"/>
        <w:numPr>
          <w:ilvl w:val="0"/>
          <w:numId w:val="50"/>
        </w:numPr>
      </w:pPr>
      <w:r w:rsidRPr="00FC6448">
        <w:t xml:space="preserve">Theresa </w:t>
      </w:r>
      <w:proofErr w:type="spellStart"/>
      <w:r w:rsidRPr="00FC6448">
        <w:t>Glomb</w:t>
      </w:r>
      <w:proofErr w:type="spellEnd"/>
      <w:r w:rsidRPr="00FC6448">
        <w:t xml:space="preserve">, John </w:t>
      </w:r>
      <w:proofErr w:type="spellStart"/>
      <w:r w:rsidRPr="00FC6448">
        <w:t>Kammeyer</w:t>
      </w:r>
      <w:proofErr w:type="spellEnd"/>
      <w:r w:rsidRPr="00FC6448">
        <w:t xml:space="preserve">-Mueller, and Maria </w:t>
      </w:r>
      <w:proofErr w:type="spellStart"/>
      <w:r w:rsidRPr="00FC6448">
        <w:t>Rotundo</w:t>
      </w:r>
      <w:proofErr w:type="spellEnd"/>
      <w:r w:rsidRPr="00FC6448">
        <w:t xml:space="preserve"> studied the emotional labor and cognitive demands (thinking, decision making) required in various occupations (p.126)</w:t>
      </w:r>
    </w:p>
    <w:p w14:paraId="754B79E7" w14:textId="77777777" w:rsidR="001D4F37" w:rsidRPr="00FC6448" w:rsidRDefault="001D4F37" w:rsidP="001D4F37">
      <w:pPr>
        <w:pStyle w:val="ListParagraph"/>
        <w:numPr>
          <w:ilvl w:val="0"/>
          <w:numId w:val="50"/>
        </w:numPr>
      </w:pPr>
      <w:r w:rsidRPr="00FC6448">
        <w:t>Consideration of mood and emotion helps explain a curious but commonplace phenomenon: how people with similar beliefs and values doing the same job for the same compensation can still exhibit very different satisfaction levels</w:t>
      </w:r>
    </w:p>
    <w:p w14:paraId="6B9097D7" w14:textId="77777777" w:rsidR="001D4F37" w:rsidRPr="00FC6448" w:rsidRDefault="001D4F37" w:rsidP="001D4F37">
      <w:pPr>
        <w:rPr>
          <w:u w:val="single"/>
        </w:rPr>
      </w:pPr>
      <w:r w:rsidRPr="00FC6448">
        <w:rPr>
          <w:u w:val="single"/>
        </w:rPr>
        <w:t xml:space="preserve">Some Key Contributors to Job Satisfaction </w:t>
      </w:r>
    </w:p>
    <w:p w14:paraId="251DF5F0" w14:textId="77777777" w:rsidR="001D4F37" w:rsidRPr="00FC6448" w:rsidRDefault="001D4F37" w:rsidP="001D4F37">
      <w:pPr>
        <w:pStyle w:val="ListParagraph"/>
        <w:numPr>
          <w:ilvl w:val="0"/>
          <w:numId w:val="51"/>
        </w:numPr>
      </w:pPr>
      <w:r w:rsidRPr="00FC6448">
        <w:t>Facets that seem to contribute the most to feelings of job satisfaction for most North American workers</w:t>
      </w:r>
    </w:p>
    <w:p w14:paraId="0970C225" w14:textId="77777777" w:rsidR="001D4F37" w:rsidRPr="00FC6448" w:rsidRDefault="001D4F37" w:rsidP="001D4F37">
      <w:pPr>
        <w:pStyle w:val="ListParagraph"/>
        <w:numPr>
          <w:ilvl w:val="0"/>
          <w:numId w:val="51"/>
        </w:numPr>
      </w:pPr>
      <w:r w:rsidRPr="00FC6448">
        <w:t>These include mentally challenging work, adequate compensation, career opportunities, and friendly or helpful colleagues</w:t>
      </w:r>
    </w:p>
    <w:p w14:paraId="45D4C3A2" w14:textId="77777777" w:rsidR="001D4F37" w:rsidRPr="00FC6448" w:rsidRDefault="001D4F37" w:rsidP="001D4F37">
      <w:r w:rsidRPr="00FC6448">
        <w:t>Mentally Challenging work</w:t>
      </w:r>
    </w:p>
    <w:p w14:paraId="0E61EE8D" w14:textId="77777777" w:rsidR="001D4F37" w:rsidRPr="00FC6448" w:rsidRDefault="001D4F37" w:rsidP="001D4F37">
      <w:pPr>
        <w:pStyle w:val="ListParagraph"/>
        <w:numPr>
          <w:ilvl w:val="0"/>
          <w:numId w:val="52"/>
        </w:numPr>
      </w:pPr>
      <w:r w:rsidRPr="00FC6448">
        <w:t>Tests employees’ skills and abilities and allows them to set their own working pace</w:t>
      </w:r>
    </w:p>
    <w:p w14:paraId="5E0962C0" w14:textId="77777777" w:rsidR="001D4F37" w:rsidRPr="00FC6448" w:rsidRDefault="001D4F37" w:rsidP="001D4F37">
      <w:pPr>
        <w:pStyle w:val="ListParagraph"/>
        <w:numPr>
          <w:ilvl w:val="0"/>
          <w:numId w:val="52"/>
        </w:numPr>
      </w:pPr>
      <w:r w:rsidRPr="00FC6448">
        <w:t>Employees usually perceive such work as personally involving and important</w:t>
      </w:r>
    </w:p>
    <w:p w14:paraId="291E3D30" w14:textId="77777777" w:rsidR="001D4F37" w:rsidRPr="00FC6448" w:rsidRDefault="001D4F37" w:rsidP="001D4F37">
      <w:r w:rsidRPr="00FC6448">
        <w:t>Adequate Compensation</w:t>
      </w:r>
    </w:p>
    <w:p w14:paraId="081E2153" w14:textId="77777777" w:rsidR="001D4F37" w:rsidRPr="00FC6448" w:rsidRDefault="001D4F37" w:rsidP="001D4F37">
      <w:pPr>
        <w:pStyle w:val="ListParagraph"/>
        <w:numPr>
          <w:ilvl w:val="0"/>
          <w:numId w:val="53"/>
        </w:numPr>
      </w:pPr>
      <w:r w:rsidRPr="00FC6448">
        <w:t>It should not surprise you that pay and satisfaction are positively related</w:t>
      </w:r>
    </w:p>
    <w:p w14:paraId="06F11A30" w14:textId="77777777" w:rsidR="001D4F37" w:rsidRPr="00FC6448" w:rsidRDefault="001D4F37" w:rsidP="001D4F37">
      <w:pPr>
        <w:pStyle w:val="ListParagraph"/>
        <w:numPr>
          <w:ilvl w:val="0"/>
          <w:numId w:val="53"/>
        </w:numPr>
      </w:pPr>
      <w:r w:rsidRPr="00FC6448">
        <w:t>However, not everyone is equally desirous of money (less responsibilities so they don’t mind getting paid less)</w:t>
      </w:r>
    </w:p>
    <w:p w14:paraId="6A865D48" w14:textId="77777777" w:rsidR="001D4F37" w:rsidRPr="00FC6448" w:rsidRDefault="001D4F37" w:rsidP="001D4F37">
      <w:r w:rsidRPr="00FC6448">
        <w:t>Career Opportunities</w:t>
      </w:r>
    </w:p>
    <w:p w14:paraId="3FB575B0" w14:textId="77777777" w:rsidR="001D4F37" w:rsidRPr="00FC6448" w:rsidRDefault="001D4F37" w:rsidP="001D4F37">
      <w:pPr>
        <w:pStyle w:val="ListParagraph"/>
        <w:numPr>
          <w:ilvl w:val="0"/>
          <w:numId w:val="54"/>
        </w:numPr>
      </w:pPr>
      <w:r w:rsidRPr="00FC6448">
        <w:t>Opportunity for promotion is an important contributor to job satisfaction because promotions contain a number of valued signals about a person’s self-worth</w:t>
      </w:r>
    </w:p>
    <w:p w14:paraId="2F70B54F" w14:textId="77777777" w:rsidR="001D4F37" w:rsidRPr="00FC6448" w:rsidRDefault="001D4F37" w:rsidP="001D4F37">
      <w:r w:rsidRPr="00FC6448">
        <w:t>People</w:t>
      </w:r>
    </w:p>
    <w:p w14:paraId="11E85F69" w14:textId="77777777" w:rsidR="001D4F37" w:rsidRPr="00FC6448" w:rsidRDefault="001D4F37" w:rsidP="001D4F37">
      <w:pPr>
        <w:pStyle w:val="ListParagraph"/>
        <w:numPr>
          <w:ilvl w:val="0"/>
          <w:numId w:val="54"/>
        </w:numPr>
      </w:pPr>
      <w:r w:rsidRPr="00FC6448">
        <w:t>Friendly, considerate, good-natured superiors and co-workers contribute to job satisfaction, especially via positive moods and emotions</w:t>
      </w:r>
    </w:p>
    <w:p w14:paraId="1AA0EC1B" w14:textId="77777777" w:rsidR="001D4F37" w:rsidRPr="00FC6448" w:rsidRDefault="001D4F37" w:rsidP="001D4F37">
      <w:pPr>
        <w:pStyle w:val="ListParagraph"/>
        <w:numPr>
          <w:ilvl w:val="0"/>
          <w:numId w:val="54"/>
        </w:numPr>
      </w:pPr>
      <w:r w:rsidRPr="00FC6448">
        <w:t>We tend to be satisfied in the presence of people who help us attain job outcomes that we value</w:t>
      </w:r>
    </w:p>
    <w:p w14:paraId="2A8E7AB0" w14:textId="77777777" w:rsidR="001D4F37" w:rsidRPr="00FC6448" w:rsidRDefault="001D4F37" w:rsidP="001D4F37">
      <w:pPr>
        <w:pStyle w:val="ListParagraph"/>
        <w:numPr>
          <w:ilvl w:val="0"/>
          <w:numId w:val="54"/>
        </w:numPr>
      </w:pPr>
      <w:r w:rsidRPr="00FC6448">
        <w:t>Context can certainly affect what contributes most to job satisfaction</w:t>
      </w:r>
    </w:p>
    <w:p w14:paraId="3705723A" w14:textId="77777777" w:rsidR="001D4F37" w:rsidRPr="00FC6448" w:rsidRDefault="001D4F37" w:rsidP="001D4F37">
      <w:pPr>
        <w:rPr>
          <w:u w:val="single"/>
        </w:rPr>
      </w:pPr>
      <w:r w:rsidRPr="00FC6448">
        <w:rPr>
          <w:u w:val="single"/>
        </w:rPr>
        <w:t>Consequences of Job Satisfaction</w:t>
      </w:r>
    </w:p>
    <w:p w14:paraId="66FBEF10" w14:textId="77777777" w:rsidR="001D4F37" w:rsidRPr="00FC6448" w:rsidRDefault="001D4F37" w:rsidP="001D4F37">
      <w:r w:rsidRPr="00FC6448">
        <w:t xml:space="preserve">1. Absence from Work </w:t>
      </w:r>
    </w:p>
    <w:p w14:paraId="6A0F2A67" w14:textId="77777777" w:rsidR="001D4F37" w:rsidRPr="00FC6448" w:rsidRDefault="001D4F37" w:rsidP="001D4F37">
      <w:pPr>
        <w:pStyle w:val="ListParagraph"/>
        <w:numPr>
          <w:ilvl w:val="0"/>
          <w:numId w:val="55"/>
        </w:numPr>
      </w:pPr>
      <w:r w:rsidRPr="00FC6448">
        <w:t>Absenteeism is an expensive behavior in North America</w:t>
      </w:r>
    </w:p>
    <w:p w14:paraId="62DA9957" w14:textId="77777777" w:rsidR="001D4F37" w:rsidRPr="00FC6448" w:rsidRDefault="001D4F37" w:rsidP="001D4F37">
      <w:pPr>
        <w:pStyle w:val="ListParagraph"/>
        <w:numPr>
          <w:ilvl w:val="0"/>
          <w:numId w:val="55"/>
        </w:numPr>
      </w:pPr>
      <w:r w:rsidRPr="00FC6448">
        <w:t>Such costs are attributable to “sick pay,” lost productivity, and chronic overstaffing to compensate for absentees</w:t>
      </w:r>
    </w:p>
    <w:p w14:paraId="77399C55" w14:textId="77777777" w:rsidR="001D4F37" w:rsidRPr="00FC6448" w:rsidRDefault="001D4F37" w:rsidP="001D4F37">
      <w:pPr>
        <w:pStyle w:val="ListParagraph"/>
        <w:numPr>
          <w:ilvl w:val="0"/>
          <w:numId w:val="55"/>
        </w:numPr>
      </w:pPr>
      <w:r w:rsidRPr="00FC6448">
        <w:t>Research shows that less-satisfied employees are more likely to be absent and that satisfaction with the content of the work is the best predictor of absenteeism</w:t>
      </w:r>
    </w:p>
    <w:p w14:paraId="782F6123" w14:textId="77777777" w:rsidR="001D4F37" w:rsidRPr="00FC6448" w:rsidRDefault="001D4F37" w:rsidP="001D4F37">
      <w:pPr>
        <w:pStyle w:val="ListParagraph"/>
        <w:numPr>
          <w:ilvl w:val="1"/>
          <w:numId w:val="55"/>
        </w:numPr>
      </w:pPr>
      <w:r w:rsidRPr="00FC6448">
        <w:t>Some absence is simply unavoidable</w:t>
      </w:r>
    </w:p>
    <w:p w14:paraId="4CAE6A15" w14:textId="77777777" w:rsidR="001D4F37" w:rsidRPr="00FC6448" w:rsidRDefault="001D4F37" w:rsidP="001D4F37">
      <w:pPr>
        <w:pStyle w:val="ListParagraph"/>
        <w:numPr>
          <w:ilvl w:val="1"/>
          <w:numId w:val="55"/>
        </w:numPr>
      </w:pPr>
      <w:r w:rsidRPr="00FC6448">
        <w:t>Opportunities for off-the-job satisfaction on a missed day may vary</w:t>
      </w:r>
    </w:p>
    <w:p w14:paraId="5A2896E5" w14:textId="77777777" w:rsidR="001D4F37" w:rsidRPr="00FC6448" w:rsidRDefault="001D4F37" w:rsidP="001D4F37">
      <w:pPr>
        <w:pStyle w:val="ListParagraph"/>
        <w:numPr>
          <w:ilvl w:val="1"/>
          <w:numId w:val="55"/>
        </w:numPr>
      </w:pPr>
      <w:r w:rsidRPr="00FC6448">
        <w:t>Some organizations have attendance control policies that can influence absence more than satisfaction does</w:t>
      </w:r>
    </w:p>
    <w:p w14:paraId="6231C547" w14:textId="77777777" w:rsidR="001D4F37" w:rsidRPr="00FC6448" w:rsidRDefault="001D4F37" w:rsidP="001D4F37">
      <w:pPr>
        <w:pStyle w:val="ListParagraph"/>
        <w:numPr>
          <w:ilvl w:val="1"/>
          <w:numId w:val="55"/>
        </w:numPr>
      </w:pPr>
      <w:r w:rsidRPr="00FC6448">
        <w:t>In many jobs, it may be unclear to employees how much absenteeism is reasonable or sensible</w:t>
      </w:r>
    </w:p>
    <w:p w14:paraId="2A6A18D3" w14:textId="77777777" w:rsidR="001D4F37" w:rsidRPr="00FC6448" w:rsidRDefault="001D4F37" w:rsidP="001D4F37">
      <w:pPr>
        <w:pStyle w:val="ListParagraph"/>
        <w:numPr>
          <w:ilvl w:val="0"/>
          <w:numId w:val="55"/>
        </w:numPr>
      </w:pPr>
      <w:r w:rsidRPr="00FC6448">
        <w:t>Content people will attend work with enthusiasm</w:t>
      </w:r>
    </w:p>
    <w:p w14:paraId="43471CEF" w14:textId="77777777" w:rsidR="001D4F37" w:rsidRPr="00FC6448" w:rsidRDefault="001D4F37" w:rsidP="001D4F37">
      <w:r w:rsidRPr="00FC6448">
        <w:t>2. Turnover</w:t>
      </w:r>
    </w:p>
    <w:p w14:paraId="1A2DE534" w14:textId="77777777" w:rsidR="001D4F37" w:rsidRPr="00FC6448" w:rsidRDefault="001D4F37" w:rsidP="001D4F37">
      <w:pPr>
        <w:pStyle w:val="ListParagraph"/>
        <w:numPr>
          <w:ilvl w:val="0"/>
          <w:numId w:val="56"/>
        </w:numPr>
      </w:pPr>
      <w:r w:rsidRPr="00FC6448">
        <w:t xml:space="preserve">Turnover refers to resignation from an organization, and it can be incredibility expensive </w:t>
      </w:r>
    </w:p>
    <w:p w14:paraId="6DBEB057" w14:textId="77777777" w:rsidR="001D4F37" w:rsidRPr="00FC6448" w:rsidRDefault="001D4F37" w:rsidP="001D4F37">
      <w:pPr>
        <w:pStyle w:val="ListParagraph"/>
        <w:numPr>
          <w:ilvl w:val="0"/>
          <w:numId w:val="56"/>
        </w:numPr>
      </w:pPr>
      <w:r w:rsidRPr="00FC6448">
        <w:t>Because they do not include intangible costs, such as work group disruption or the loss of employees who informally acquire special skills and knowledge over time on a job</w:t>
      </w:r>
    </w:p>
    <w:p w14:paraId="477FD924" w14:textId="77777777" w:rsidR="001D4F37" w:rsidRPr="00FC6448" w:rsidRDefault="001D4F37" w:rsidP="001D4F37">
      <w:pPr>
        <w:pStyle w:val="ListParagraph"/>
        <w:numPr>
          <w:ilvl w:val="0"/>
          <w:numId w:val="56"/>
        </w:numPr>
      </w:pPr>
      <w:r w:rsidRPr="00FC6448">
        <w:t>What is the relationship between job satisfaction and turnover? Research indicates a moderately strong connection, with less satisfied workers being more likely to quit</w:t>
      </w:r>
    </w:p>
    <w:p w14:paraId="0EBA0456" w14:textId="77777777" w:rsidR="001D4F37" w:rsidRPr="00FC6448" w:rsidRDefault="001D4F37" w:rsidP="001D4F37">
      <w:pPr>
        <w:pStyle w:val="ListParagraph"/>
        <w:numPr>
          <w:ilvl w:val="0"/>
          <w:numId w:val="56"/>
        </w:numPr>
      </w:pPr>
      <w:r w:rsidRPr="00FC6448">
        <w:t>The model shows that job satisfaction as well as commitment to the organization and various “shock” can contribute to intentions to leave</w:t>
      </w:r>
    </w:p>
    <w:p w14:paraId="11450AF2" w14:textId="77777777" w:rsidR="001D4F37" w:rsidRPr="00FC6448" w:rsidRDefault="001D4F37" w:rsidP="001D4F37">
      <w:pPr>
        <w:pStyle w:val="ListParagraph"/>
        <w:numPr>
          <w:ilvl w:val="0"/>
          <w:numId w:val="56"/>
        </w:numPr>
      </w:pPr>
      <w:r w:rsidRPr="00FC6448">
        <w:t>Honeymoon effect &amp; Hangover effect</w:t>
      </w:r>
    </w:p>
    <w:p w14:paraId="20C1A621" w14:textId="77777777" w:rsidR="001D4F37" w:rsidRPr="00FC6448" w:rsidRDefault="001D4F37" w:rsidP="001D4F37">
      <w:r w:rsidRPr="00FC6448">
        <w:t xml:space="preserve">3. Performance </w:t>
      </w:r>
    </w:p>
    <w:p w14:paraId="400F0D04" w14:textId="77777777" w:rsidR="001D4F37" w:rsidRPr="00FC6448" w:rsidRDefault="001D4F37" w:rsidP="001D4F37">
      <w:pPr>
        <w:pStyle w:val="ListParagraph"/>
        <w:numPr>
          <w:ilvl w:val="0"/>
          <w:numId w:val="57"/>
        </w:numPr>
      </w:pPr>
      <w:r w:rsidRPr="00FC6448">
        <w:t xml:space="preserve">Job satisfaction is associated with enhanced performance </w:t>
      </w:r>
    </w:p>
    <w:p w14:paraId="1C7321CE" w14:textId="77777777" w:rsidR="001D4F37" w:rsidRPr="00FC6448" w:rsidRDefault="001D4F37" w:rsidP="001D4F37">
      <w:pPr>
        <w:pStyle w:val="ListParagraph"/>
        <w:numPr>
          <w:ilvl w:val="0"/>
          <w:numId w:val="57"/>
        </w:numPr>
      </w:pPr>
      <w:r w:rsidRPr="00FC6448">
        <w:t>“</w:t>
      </w:r>
      <w:proofErr w:type="gramStart"/>
      <w:r w:rsidRPr="00FC6448">
        <w:t>a</w:t>
      </w:r>
      <w:proofErr w:type="gramEnd"/>
      <w:r w:rsidRPr="00FC6448">
        <w:t xml:space="preserve"> happy worker is a productive worker”</w:t>
      </w:r>
    </w:p>
    <w:p w14:paraId="07E49D07" w14:textId="77777777" w:rsidR="001D4F37" w:rsidRPr="00FC6448" w:rsidRDefault="001D4F37" w:rsidP="001D4F37">
      <w:pPr>
        <w:pStyle w:val="ListParagraph"/>
        <w:numPr>
          <w:ilvl w:val="0"/>
          <w:numId w:val="57"/>
        </w:numPr>
      </w:pPr>
      <w:r w:rsidRPr="00FC6448">
        <w:t>The most important facet has to do with the content of the work itself</w:t>
      </w:r>
    </w:p>
    <w:p w14:paraId="6868CA11" w14:textId="77777777" w:rsidR="001D4F37" w:rsidRPr="00FC6448" w:rsidRDefault="001D4F37" w:rsidP="001D4F37">
      <w:pPr>
        <w:pStyle w:val="ListParagraph"/>
        <w:numPr>
          <w:ilvl w:val="0"/>
          <w:numId w:val="57"/>
        </w:numPr>
      </w:pPr>
      <w:r w:rsidRPr="00FC6448">
        <w:t>Thus, interesting, challenging jobs are most likely to stimulate high performance (people have control over their work)</w:t>
      </w:r>
    </w:p>
    <w:p w14:paraId="171CD4AE" w14:textId="77777777" w:rsidR="001D4F37" w:rsidRPr="00FC6448" w:rsidRDefault="001D4F37" w:rsidP="001D4F37">
      <w:r w:rsidRPr="00FC6448">
        <w:t>4. Organizational Citizenship Behavior</w:t>
      </w:r>
    </w:p>
    <w:p w14:paraId="4817DD45" w14:textId="77777777" w:rsidR="001D4F37" w:rsidRPr="00FC6448" w:rsidRDefault="001D4F37" w:rsidP="001D4F37">
      <w:pPr>
        <w:pStyle w:val="ListParagraph"/>
        <w:numPr>
          <w:ilvl w:val="0"/>
          <w:numId w:val="58"/>
        </w:numPr>
      </w:pPr>
      <w:r w:rsidRPr="00FC6448">
        <w:t xml:space="preserve">Organizational Citizenship Behavior: Voluntary, informal behavior that contributes to organizational effectiveness </w:t>
      </w:r>
    </w:p>
    <w:p w14:paraId="56907389" w14:textId="77777777" w:rsidR="001D4F37" w:rsidRPr="00FC6448" w:rsidRDefault="001D4F37" w:rsidP="001D4F37">
      <w:pPr>
        <w:rPr>
          <w:u w:val="single"/>
        </w:rPr>
      </w:pPr>
      <w:r w:rsidRPr="00FC6448">
        <w:rPr>
          <w:u w:val="single"/>
        </w:rPr>
        <w:t>Customer Satisfaction and Profit</w:t>
      </w:r>
    </w:p>
    <w:p w14:paraId="7EAD35F1" w14:textId="77777777" w:rsidR="001D4F37" w:rsidRPr="00FC6448" w:rsidRDefault="001D4F37" w:rsidP="001D4F37">
      <w:pPr>
        <w:pStyle w:val="ListParagraph"/>
        <w:numPr>
          <w:ilvl w:val="0"/>
          <w:numId w:val="58"/>
        </w:numPr>
      </w:pPr>
      <w:r w:rsidRPr="00FC6448">
        <w:t>Happy work will make the customer satisfied</w:t>
      </w:r>
    </w:p>
    <w:p w14:paraId="55FB6353" w14:textId="77777777" w:rsidR="001D4F37" w:rsidRPr="00FC6448" w:rsidRDefault="001D4F37" w:rsidP="001D4F37">
      <w:pPr>
        <w:pStyle w:val="ListParagraph"/>
        <w:numPr>
          <w:ilvl w:val="0"/>
          <w:numId w:val="58"/>
        </w:numPr>
      </w:pPr>
      <w:r w:rsidRPr="00FC6448">
        <w:t>Growing body of research evidence that employee job satisfaction contributes to customer satisfaction and to company profitability</w:t>
      </w:r>
    </w:p>
    <w:p w14:paraId="281E3BE6" w14:textId="77777777" w:rsidR="001D4F37" w:rsidRPr="00FC6448" w:rsidRDefault="001D4F37" w:rsidP="001D4F37">
      <w:r w:rsidRPr="00FC6448">
        <w:t>What is Organizational Commitment?</w:t>
      </w:r>
    </w:p>
    <w:p w14:paraId="2AECAABE" w14:textId="77777777" w:rsidR="001D4F37" w:rsidRPr="00FC6448" w:rsidRDefault="001D4F37" w:rsidP="001D4F37">
      <w:pPr>
        <w:pStyle w:val="ListParagraph"/>
        <w:numPr>
          <w:ilvl w:val="0"/>
          <w:numId w:val="58"/>
        </w:numPr>
      </w:pPr>
      <w:r w:rsidRPr="00FC6448">
        <w:t>Organizational Commitment: an attitude that reflects the strength of the linkage between an employee and an organization</w:t>
      </w:r>
    </w:p>
    <w:p w14:paraId="545EF9BD" w14:textId="77777777" w:rsidR="001D4F37" w:rsidRPr="00FC6448" w:rsidRDefault="001D4F37" w:rsidP="001D4F37">
      <w:pPr>
        <w:pStyle w:val="ListParagraph"/>
        <w:numPr>
          <w:ilvl w:val="0"/>
          <w:numId w:val="58"/>
        </w:numPr>
      </w:pPr>
      <w:r w:rsidRPr="00FC6448">
        <w:t>Affective Commitment: Commitment based on identification and involvement with an organization</w:t>
      </w:r>
    </w:p>
    <w:p w14:paraId="5A9FA2C6" w14:textId="77777777" w:rsidR="001D4F37" w:rsidRPr="00FC6448" w:rsidRDefault="001D4F37" w:rsidP="001D4F37">
      <w:pPr>
        <w:pStyle w:val="ListParagraph"/>
        <w:numPr>
          <w:ilvl w:val="0"/>
          <w:numId w:val="58"/>
        </w:numPr>
      </w:pPr>
      <w:r w:rsidRPr="00FC6448">
        <w:t>Continuance Commitment: Commitment based on the costs that would be incurred in leaving an organization</w:t>
      </w:r>
    </w:p>
    <w:p w14:paraId="39345AF9" w14:textId="77777777" w:rsidR="001D4F37" w:rsidRPr="00FC6448" w:rsidRDefault="001D4F37" w:rsidP="001D4F37">
      <w:pPr>
        <w:pStyle w:val="ListParagraph"/>
        <w:numPr>
          <w:ilvl w:val="0"/>
          <w:numId w:val="58"/>
        </w:numPr>
      </w:pPr>
      <w:r w:rsidRPr="00FC6448">
        <w:t>Normative Commitment: Commitment based on ideology or feeling or obligation to an organization</w:t>
      </w:r>
    </w:p>
    <w:p w14:paraId="2892E284" w14:textId="77777777" w:rsidR="001D4F37" w:rsidRPr="00FC6448" w:rsidRDefault="001D4F37" w:rsidP="001D4F37">
      <w:r w:rsidRPr="00FC6448">
        <w:t xml:space="preserve">Key Contributors to Organizational Commitment </w:t>
      </w:r>
    </w:p>
    <w:p w14:paraId="2608B68D" w14:textId="77777777" w:rsidR="001D4F37" w:rsidRPr="00FC6448" w:rsidRDefault="001D4F37" w:rsidP="001D4F37">
      <w:r w:rsidRPr="00FC6448">
        <w:t>Consequences of Organizational Commitment</w:t>
      </w:r>
    </w:p>
    <w:p w14:paraId="374FF579" w14:textId="77777777" w:rsidR="001D4F37" w:rsidRPr="00FC6448" w:rsidRDefault="001D4F37" w:rsidP="001D4F37">
      <w:r w:rsidRPr="00FC6448">
        <w:t>Changes in the Workplace and Employee Commitment</w:t>
      </w:r>
    </w:p>
    <w:p w14:paraId="1188E9EB" w14:textId="77777777" w:rsidR="001D4F37" w:rsidRPr="00FC6448" w:rsidRDefault="001D4F37" w:rsidP="001D4F37">
      <w:pPr>
        <w:pStyle w:val="ListParagraph"/>
        <w:numPr>
          <w:ilvl w:val="0"/>
          <w:numId w:val="59"/>
        </w:numPr>
      </w:pPr>
      <w:r w:rsidRPr="00FC6448">
        <w:t>Change in the nature of employees’ commitment to the organization</w:t>
      </w:r>
    </w:p>
    <w:p w14:paraId="4C82905F" w14:textId="77777777" w:rsidR="001D4F37" w:rsidRPr="00FC6448" w:rsidRDefault="001D4F37" w:rsidP="001D4F37">
      <w:pPr>
        <w:pStyle w:val="ListParagraph"/>
        <w:numPr>
          <w:ilvl w:val="0"/>
          <w:numId w:val="59"/>
        </w:numPr>
      </w:pPr>
      <w:r w:rsidRPr="00FC6448">
        <w:t>Changes in the focus of employees’ commitment</w:t>
      </w:r>
    </w:p>
    <w:p w14:paraId="47E96899" w14:textId="77777777" w:rsidR="001D4F37" w:rsidRPr="00FC6448" w:rsidRDefault="001D4F37" w:rsidP="001D4F37">
      <w:pPr>
        <w:pStyle w:val="ListParagraph"/>
        <w:numPr>
          <w:ilvl w:val="0"/>
          <w:numId w:val="59"/>
        </w:numPr>
      </w:pPr>
      <w:r w:rsidRPr="00FC6448">
        <w:t xml:space="preserve">The multiplicity of employer-employer relationship within organizations </w:t>
      </w:r>
    </w:p>
    <w:p w14:paraId="605E987C" w14:textId="77777777" w:rsidR="001D4F37" w:rsidRPr="00FC6448" w:rsidRDefault="001D4F37" w:rsidP="001D4F37">
      <w:pPr>
        <w:jc w:val="center"/>
        <w:rPr>
          <w:b/>
          <w:u w:val="single"/>
        </w:rPr>
      </w:pPr>
    </w:p>
    <w:p w14:paraId="280CC442" w14:textId="77777777" w:rsidR="001D4F37" w:rsidRPr="00FC6448" w:rsidRDefault="001D4F37" w:rsidP="001D4F37">
      <w:pPr>
        <w:jc w:val="center"/>
        <w:rPr>
          <w:b/>
          <w:u w:val="single"/>
        </w:rPr>
      </w:pPr>
      <w:r w:rsidRPr="00FC6448">
        <w:rPr>
          <w:b/>
          <w:highlight w:val="yellow"/>
          <w:u w:val="single"/>
        </w:rPr>
        <w:t>Chapter 5 – Theories of Work Motivation</w:t>
      </w:r>
    </w:p>
    <w:p w14:paraId="0CD1F172" w14:textId="77777777" w:rsidR="001D4F37" w:rsidRPr="00FC6448" w:rsidRDefault="001D4F37" w:rsidP="001D4F37">
      <w:pPr>
        <w:rPr>
          <w:u w:val="single"/>
        </w:rPr>
      </w:pPr>
      <w:r w:rsidRPr="00FC6448">
        <w:rPr>
          <w:u w:val="single"/>
        </w:rPr>
        <w:t>Why Study Motivation?</w:t>
      </w:r>
    </w:p>
    <w:p w14:paraId="6D28513E" w14:textId="77777777" w:rsidR="001D4F37" w:rsidRPr="00FC6448" w:rsidRDefault="001D4F37" w:rsidP="001D4F37">
      <w:pPr>
        <w:rPr>
          <w:u w:val="single"/>
        </w:rPr>
      </w:pPr>
      <w:r w:rsidRPr="00FC6448">
        <w:rPr>
          <w:u w:val="single"/>
        </w:rPr>
        <w:t>Basic Characteristics of Motivation</w:t>
      </w:r>
    </w:p>
    <w:p w14:paraId="3EC1A585" w14:textId="77777777" w:rsidR="001D4F37" w:rsidRPr="00FC6448" w:rsidRDefault="001D4F37" w:rsidP="001D4F37">
      <w:pPr>
        <w:pStyle w:val="ListParagraph"/>
        <w:numPr>
          <w:ilvl w:val="0"/>
          <w:numId w:val="60"/>
        </w:numPr>
      </w:pPr>
      <w:r w:rsidRPr="00FC6448">
        <w:rPr>
          <w:b/>
        </w:rPr>
        <w:t>Motivation:</w:t>
      </w:r>
      <w:r w:rsidRPr="00FC6448">
        <w:t xml:space="preserve"> The extent to which persistent effort is directed toward a goal </w:t>
      </w:r>
    </w:p>
    <w:p w14:paraId="25F7ABAC" w14:textId="77777777" w:rsidR="001D4F37" w:rsidRPr="00FC6448" w:rsidRDefault="001D4F37" w:rsidP="001D4F37">
      <w:pPr>
        <w:pStyle w:val="ListParagraph"/>
        <w:numPr>
          <w:ilvl w:val="0"/>
          <w:numId w:val="60"/>
        </w:numPr>
      </w:pPr>
      <w:r w:rsidRPr="00FC6448">
        <w:rPr>
          <w:b/>
        </w:rPr>
        <w:t>Effort:</w:t>
      </w:r>
      <w:r w:rsidRPr="00FC6448">
        <w:t xml:space="preserve"> The first aspect of motivation is the strength of the person’s work-related behavior, or the amount of effort the person exhibits on the job </w:t>
      </w:r>
    </w:p>
    <w:p w14:paraId="29819C7C" w14:textId="77777777" w:rsidR="001D4F37" w:rsidRPr="00FC6448" w:rsidRDefault="001D4F37" w:rsidP="001D4F37">
      <w:pPr>
        <w:pStyle w:val="ListParagraph"/>
        <w:numPr>
          <w:ilvl w:val="0"/>
          <w:numId w:val="60"/>
        </w:numPr>
      </w:pPr>
      <w:r w:rsidRPr="00FC6448">
        <w:rPr>
          <w:b/>
        </w:rPr>
        <w:t>Persistence:</w:t>
      </w:r>
      <w:r w:rsidRPr="00FC6448">
        <w:t xml:space="preserve"> the persistence that individuals exhibit in applying effort to their work tasks (both persistence and effort refer to quantity of work)</w:t>
      </w:r>
    </w:p>
    <w:p w14:paraId="6C5D00F5" w14:textId="77777777" w:rsidR="001D4F37" w:rsidRPr="00FC6448" w:rsidRDefault="001D4F37" w:rsidP="001D4F37">
      <w:pPr>
        <w:pStyle w:val="ListParagraph"/>
        <w:numPr>
          <w:ilvl w:val="0"/>
          <w:numId w:val="60"/>
        </w:numPr>
      </w:pPr>
      <w:r w:rsidRPr="00FC6448">
        <w:rPr>
          <w:b/>
        </w:rPr>
        <w:t>Direction:</w:t>
      </w:r>
      <w:r w:rsidRPr="00FC6448">
        <w:t xml:space="preserve"> The quality of work. Direction of the person’s work-related behavior</w:t>
      </w:r>
    </w:p>
    <w:p w14:paraId="46FAB4E2" w14:textId="77777777" w:rsidR="001D4F37" w:rsidRPr="00FC6448" w:rsidRDefault="001D4F37" w:rsidP="001D4F37">
      <w:pPr>
        <w:pStyle w:val="ListParagraph"/>
        <w:numPr>
          <w:ilvl w:val="0"/>
          <w:numId w:val="60"/>
        </w:numPr>
      </w:pPr>
      <w:r w:rsidRPr="00FC6448">
        <w:rPr>
          <w:b/>
        </w:rPr>
        <w:t>Goals:</w:t>
      </w:r>
      <w:r w:rsidRPr="00FC6448">
        <w:t xml:space="preserve"> all motivated behavior has some goal or objective toward which it is directed </w:t>
      </w:r>
    </w:p>
    <w:p w14:paraId="1AFA21F0" w14:textId="77777777" w:rsidR="001D4F37" w:rsidRPr="00FC6448" w:rsidRDefault="001D4F37" w:rsidP="001D4F37">
      <w:pPr>
        <w:rPr>
          <w:u w:val="single"/>
        </w:rPr>
      </w:pPr>
      <w:r w:rsidRPr="00FC6448">
        <w:rPr>
          <w:u w:val="single"/>
        </w:rPr>
        <w:t>Extrinsic and Intrinsic Motivation</w:t>
      </w:r>
    </w:p>
    <w:p w14:paraId="08F4B3E1" w14:textId="77777777" w:rsidR="001D4F37" w:rsidRPr="00FC6448" w:rsidRDefault="001D4F37" w:rsidP="001D4F37">
      <w:pPr>
        <w:pStyle w:val="ListParagraph"/>
        <w:numPr>
          <w:ilvl w:val="0"/>
          <w:numId w:val="61"/>
        </w:numPr>
      </w:pPr>
      <w:r w:rsidRPr="00FC6448">
        <w:rPr>
          <w:b/>
        </w:rPr>
        <w:t>Intrinsic motivation:</w:t>
      </w:r>
      <w:r w:rsidRPr="00FC6448">
        <w:t xml:space="preserve"> Motivation that stems from the direct relationship between the worker and task; it is usually self-applied</w:t>
      </w:r>
    </w:p>
    <w:p w14:paraId="2EA5815A" w14:textId="77777777" w:rsidR="001D4F37" w:rsidRPr="00FC6448" w:rsidRDefault="001D4F37" w:rsidP="001D4F37">
      <w:pPr>
        <w:pStyle w:val="ListParagraph"/>
        <w:numPr>
          <w:ilvl w:val="1"/>
          <w:numId w:val="61"/>
        </w:numPr>
      </w:pPr>
      <w:r w:rsidRPr="00FC6448">
        <w:t>Doing an activity for its own sake.</w:t>
      </w:r>
    </w:p>
    <w:p w14:paraId="1E601F88" w14:textId="77777777" w:rsidR="001D4F37" w:rsidRPr="00FC6448" w:rsidRDefault="001D4F37" w:rsidP="001D4F37">
      <w:pPr>
        <w:pStyle w:val="ListParagraph"/>
        <w:numPr>
          <w:ilvl w:val="1"/>
          <w:numId w:val="61"/>
        </w:numPr>
      </w:pPr>
      <w:r w:rsidRPr="00FC6448">
        <w:t>The activity itself is interesting and fun</w:t>
      </w:r>
    </w:p>
    <w:p w14:paraId="68A662F8" w14:textId="77777777" w:rsidR="001D4F37" w:rsidRPr="00FC6448" w:rsidRDefault="001D4F37" w:rsidP="001D4F37">
      <w:pPr>
        <w:pStyle w:val="ListParagraph"/>
        <w:numPr>
          <w:ilvl w:val="1"/>
          <w:numId w:val="61"/>
        </w:numPr>
      </w:pPr>
      <w:r w:rsidRPr="00FC6448">
        <w:t>Feelings of achievement, challenge, and competence are often derived</w:t>
      </w:r>
    </w:p>
    <w:p w14:paraId="522FB7A2" w14:textId="1EE213DC" w:rsidR="001D4F37" w:rsidRPr="00FC6448" w:rsidRDefault="001D4F37" w:rsidP="001D4F37">
      <w:pPr>
        <w:pStyle w:val="ListParagraph"/>
        <w:numPr>
          <w:ilvl w:val="0"/>
          <w:numId w:val="61"/>
        </w:numPr>
      </w:pPr>
      <w:r w:rsidRPr="00FC6448">
        <w:rPr>
          <w:b/>
        </w:rPr>
        <w:t>Extrinsic motivation:</w:t>
      </w:r>
      <w:r w:rsidRPr="00FC6448">
        <w:t xml:space="preserve"> Motivation that stems from the work environment external </w:t>
      </w:r>
      <w:r w:rsidR="00440B7B" w:rsidRPr="00FC6448">
        <w:t>to the</w:t>
      </w:r>
      <w:r w:rsidRPr="00FC6448">
        <w:t xml:space="preserve"> task; it is usually applied by others</w:t>
      </w:r>
    </w:p>
    <w:p w14:paraId="0BA49F24" w14:textId="77777777" w:rsidR="001D4F37" w:rsidRPr="00FC6448" w:rsidRDefault="001D4F37" w:rsidP="001D4F37">
      <w:pPr>
        <w:pStyle w:val="ListParagraph"/>
        <w:numPr>
          <w:ilvl w:val="1"/>
          <w:numId w:val="61"/>
        </w:numPr>
      </w:pPr>
      <w:r w:rsidRPr="00FC6448">
        <w:t>Doing an activity in order to obtain a desired outcome such as a reward or the avoidance of a punishment.</w:t>
      </w:r>
    </w:p>
    <w:p w14:paraId="4579E106" w14:textId="77777777" w:rsidR="001D4F37" w:rsidRPr="00FC6448" w:rsidRDefault="001D4F37" w:rsidP="001D4F37">
      <w:pPr>
        <w:pStyle w:val="ListParagraph"/>
        <w:numPr>
          <w:ilvl w:val="2"/>
          <w:numId w:val="61"/>
        </w:numPr>
      </w:pPr>
      <w:r w:rsidRPr="00FC6448">
        <w:t>Money, evaluation, deadline, threat</w:t>
      </w:r>
    </w:p>
    <w:p w14:paraId="6FBA7ED0" w14:textId="77777777" w:rsidR="001D4F37" w:rsidRPr="00FC6448" w:rsidRDefault="001D4F37" w:rsidP="001D4F37">
      <w:pPr>
        <w:pStyle w:val="ListParagraph"/>
        <w:numPr>
          <w:ilvl w:val="1"/>
          <w:numId w:val="61"/>
        </w:numPr>
      </w:pPr>
      <w:r w:rsidRPr="00FC6448">
        <w:t>Some research shows that having extrinsic motivators reduces intrinsic motivation.</w:t>
      </w:r>
    </w:p>
    <w:p w14:paraId="609FF762" w14:textId="77777777" w:rsidR="001D4F37" w:rsidRPr="00FC6448" w:rsidRDefault="001D4F37" w:rsidP="001D4F37">
      <w:pPr>
        <w:pStyle w:val="ListParagraph"/>
        <w:numPr>
          <w:ilvl w:val="2"/>
          <w:numId w:val="61"/>
        </w:numPr>
      </w:pPr>
      <w:r w:rsidRPr="00FC6448">
        <w:t xml:space="preserve">Feel less </w:t>
      </w:r>
      <w:proofErr w:type="gramStart"/>
      <w:r w:rsidRPr="00FC6448">
        <w:t>competent,</w:t>
      </w:r>
      <w:proofErr w:type="gramEnd"/>
      <w:r w:rsidRPr="00FC6448">
        <w:t xml:space="preserve"> see one’s good performance as being controlled by money, etc.</w:t>
      </w:r>
    </w:p>
    <w:p w14:paraId="73E25453" w14:textId="77777777" w:rsidR="001D4F37" w:rsidRPr="00FC6448" w:rsidRDefault="001D4F37" w:rsidP="001D4F37">
      <w:pPr>
        <w:pStyle w:val="ListParagraph"/>
        <w:numPr>
          <w:ilvl w:val="2"/>
          <w:numId w:val="61"/>
        </w:numPr>
      </w:pPr>
      <w:r w:rsidRPr="00FC6448">
        <w:t>Can, however, see extrinsic rewards as symbols of success</w:t>
      </w:r>
    </w:p>
    <w:p w14:paraId="4CC9D94E" w14:textId="77777777" w:rsidR="001D4F37" w:rsidRPr="00FC6448" w:rsidRDefault="001D4F37" w:rsidP="001D4F37">
      <w:pPr>
        <w:pStyle w:val="ListParagraph"/>
        <w:numPr>
          <w:ilvl w:val="0"/>
          <w:numId w:val="61"/>
        </w:numPr>
      </w:pPr>
      <w:r w:rsidRPr="00FC6448">
        <w:rPr>
          <w:b/>
        </w:rPr>
        <w:t>Self-Determined Theory:</w:t>
      </w:r>
      <w:r w:rsidRPr="00FC6448">
        <w:t xml:space="preserve"> A theory of motivation that considers whether people’s motivation is autonomous or controlled</w:t>
      </w:r>
    </w:p>
    <w:p w14:paraId="76A26790" w14:textId="77777777" w:rsidR="001D4F37" w:rsidRPr="00FC6448" w:rsidRDefault="001D4F37" w:rsidP="001D4F37">
      <w:pPr>
        <w:pStyle w:val="ListParagraph"/>
        <w:numPr>
          <w:ilvl w:val="1"/>
          <w:numId w:val="61"/>
        </w:numPr>
      </w:pPr>
      <w:r w:rsidRPr="00FC6448">
        <w:rPr>
          <w:b/>
        </w:rPr>
        <w:t>Controlled Motivation:</w:t>
      </w:r>
      <w:r w:rsidRPr="00FC6448">
        <w:t xml:space="preserve"> External and </w:t>
      </w:r>
      <w:proofErr w:type="spellStart"/>
      <w:r w:rsidRPr="00FC6448">
        <w:t>Introjected</w:t>
      </w:r>
      <w:proofErr w:type="spellEnd"/>
    </w:p>
    <w:p w14:paraId="4F6C0489" w14:textId="77777777" w:rsidR="001D4F37" w:rsidRPr="00FC6448" w:rsidRDefault="001D4F37" w:rsidP="001D4F37">
      <w:pPr>
        <w:pStyle w:val="ListParagraph"/>
        <w:numPr>
          <w:ilvl w:val="2"/>
          <w:numId w:val="61"/>
        </w:numPr>
      </w:pPr>
      <w:r w:rsidRPr="00FC6448">
        <w:t xml:space="preserve">Because others (e.g., supervisor, colleagues, family, clients...) put pressure on me to do so. </w:t>
      </w:r>
    </w:p>
    <w:p w14:paraId="7DF6D41B" w14:textId="77777777" w:rsidR="001D4F37" w:rsidRPr="00FC6448" w:rsidRDefault="001D4F37" w:rsidP="001D4F37">
      <w:pPr>
        <w:pStyle w:val="ListParagraph"/>
        <w:numPr>
          <w:ilvl w:val="2"/>
          <w:numId w:val="61"/>
        </w:numPr>
      </w:pPr>
      <w:r w:rsidRPr="00FC6448">
        <w:t>Because I would feel ashamed if I did not succeed at this job.</w:t>
      </w:r>
    </w:p>
    <w:p w14:paraId="013415EF" w14:textId="77777777" w:rsidR="001D4F37" w:rsidRPr="00FC6448" w:rsidRDefault="001D4F37" w:rsidP="001D4F37">
      <w:pPr>
        <w:pStyle w:val="ListParagraph"/>
        <w:numPr>
          <w:ilvl w:val="1"/>
          <w:numId w:val="61"/>
        </w:numPr>
      </w:pPr>
      <w:r w:rsidRPr="00FC6448">
        <w:rPr>
          <w:b/>
        </w:rPr>
        <w:t>Autonomous Motivation:</w:t>
      </w:r>
      <w:r w:rsidRPr="00FC6448">
        <w:t xml:space="preserve"> Identified and Intrinsic Regulation</w:t>
      </w:r>
    </w:p>
    <w:p w14:paraId="463A2AB2" w14:textId="77777777" w:rsidR="001D4F37" w:rsidRPr="00FC6448" w:rsidRDefault="001D4F37" w:rsidP="001D4F37">
      <w:pPr>
        <w:pStyle w:val="ListParagraph"/>
        <w:numPr>
          <w:ilvl w:val="2"/>
          <w:numId w:val="61"/>
        </w:numPr>
      </w:pPr>
      <w:r w:rsidRPr="00FC6448">
        <w:t xml:space="preserve">Because this job is personally meaningful to me. </w:t>
      </w:r>
    </w:p>
    <w:p w14:paraId="4084C356" w14:textId="77777777" w:rsidR="001D4F37" w:rsidRPr="00FC6448" w:rsidRDefault="001D4F37" w:rsidP="001D4F37">
      <w:pPr>
        <w:pStyle w:val="ListParagraph"/>
        <w:numPr>
          <w:ilvl w:val="2"/>
          <w:numId w:val="61"/>
        </w:numPr>
      </w:pPr>
      <w:r w:rsidRPr="00FC6448">
        <w:t xml:space="preserve">Because I enjoy this work very much. </w:t>
      </w:r>
    </w:p>
    <w:p w14:paraId="404682EC" w14:textId="77777777" w:rsidR="001D4F37" w:rsidRPr="00FC6448" w:rsidRDefault="001D4F37" w:rsidP="001D4F37">
      <w:pPr>
        <w:pStyle w:val="ListParagraph"/>
        <w:numPr>
          <w:ilvl w:val="2"/>
          <w:numId w:val="61"/>
        </w:numPr>
      </w:pPr>
      <w:r w:rsidRPr="00FC6448">
        <w:rPr>
          <w:b/>
        </w:rPr>
        <w:t>Leads to:</w:t>
      </w:r>
      <w:r w:rsidRPr="00FC6448">
        <w:t xml:space="preserve"> Better performance, especially creative, Higher </w:t>
      </w:r>
      <w:r w:rsidRPr="00FC6448">
        <w:rPr>
          <w:b/>
          <w:bCs/>
        </w:rPr>
        <w:t>engagemen</w:t>
      </w:r>
      <w:r w:rsidRPr="00FC6448">
        <w:t>t, persistence, commitment, retention, and adaptation to change, More knowledge sharing and collaborative work, Less stress and higher well-being</w:t>
      </w:r>
    </w:p>
    <w:p w14:paraId="6C1978EA" w14:textId="77777777" w:rsidR="001D4F37" w:rsidRPr="00FC6448" w:rsidRDefault="001D4F37" w:rsidP="001D4F37">
      <w:pPr>
        <w:rPr>
          <w:u w:val="single"/>
        </w:rPr>
      </w:pPr>
      <w:r w:rsidRPr="00FC6448">
        <w:rPr>
          <w:u w:val="single"/>
        </w:rPr>
        <w:t>Motivation and Performance</w:t>
      </w:r>
    </w:p>
    <w:p w14:paraId="28409967" w14:textId="77777777" w:rsidR="001D4F37" w:rsidRPr="00FC6448" w:rsidRDefault="001D4F37" w:rsidP="001D4F37">
      <w:pPr>
        <w:pStyle w:val="ListParagraph"/>
        <w:numPr>
          <w:ilvl w:val="0"/>
          <w:numId w:val="62"/>
        </w:numPr>
      </w:pPr>
      <w:r w:rsidRPr="00FC6448">
        <w:rPr>
          <w:b/>
        </w:rPr>
        <w:t>Performance:</w:t>
      </w:r>
      <w:r w:rsidRPr="00FC6448">
        <w:t xml:space="preserve"> The extent to which an organizational member contributes to achieving the objectives of the organization (motivation contributes to performance, but the relationship is not one-to-one, other factors) </w:t>
      </w:r>
    </w:p>
    <w:p w14:paraId="5149C993" w14:textId="77777777" w:rsidR="001D4F37" w:rsidRPr="00FC6448" w:rsidRDefault="001D4F37" w:rsidP="001D4F37">
      <w:pPr>
        <w:pStyle w:val="ListParagraph"/>
        <w:numPr>
          <w:ilvl w:val="1"/>
          <w:numId w:val="62"/>
        </w:numPr>
      </w:pPr>
      <w:r w:rsidRPr="00FC6448">
        <w:rPr>
          <w:b/>
        </w:rPr>
        <w:t>General Cognitive Ability:</w:t>
      </w:r>
      <w:r w:rsidRPr="00FC6448">
        <w:t xml:space="preserve"> A person’s basic information processing capacities and cognitive resources </w:t>
      </w:r>
    </w:p>
    <w:p w14:paraId="16C6FF58" w14:textId="77777777" w:rsidR="001D4F37" w:rsidRPr="00FC6448" w:rsidRDefault="001D4F37" w:rsidP="001D4F37">
      <w:pPr>
        <w:pStyle w:val="ListParagraph"/>
        <w:numPr>
          <w:ilvl w:val="1"/>
          <w:numId w:val="62"/>
        </w:numPr>
      </w:pPr>
      <w:r w:rsidRPr="00FC6448">
        <w:rPr>
          <w:b/>
        </w:rPr>
        <w:t>Emotional Intelligence:</w:t>
      </w:r>
      <w:r w:rsidRPr="00FC6448">
        <w:t xml:space="preserve"> The ability to understand manage one’s own and other’s feelings and emotions </w:t>
      </w:r>
    </w:p>
    <w:p w14:paraId="6B3E9EDE" w14:textId="77777777" w:rsidR="001D4F37" w:rsidRPr="00FC6448" w:rsidRDefault="001D4F37" w:rsidP="001D4F37">
      <w:pPr>
        <w:rPr>
          <w:u w:val="single"/>
        </w:rPr>
      </w:pPr>
      <w:proofErr w:type="spellStart"/>
      <w:r w:rsidRPr="00FC6448">
        <w:rPr>
          <w:u w:val="single"/>
        </w:rPr>
        <w:t>Salovey</w:t>
      </w:r>
      <w:proofErr w:type="spellEnd"/>
      <w:r w:rsidRPr="00FC6448">
        <w:rPr>
          <w:u w:val="single"/>
        </w:rPr>
        <w:t xml:space="preserve"> and Mayer</w:t>
      </w:r>
    </w:p>
    <w:p w14:paraId="5C61AAED" w14:textId="77777777" w:rsidR="001D4F37" w:rsidRPr="00FC6448" w:rsidRDefault="001D4F37" w:rsidP="001D4F37">
      <w:pPr>
        <w:pStyle w:val="ListParagraph"/>
        <w:numPr>
          <w:ilvl w:val="0"/>
          <w:numId w:val="63"/>
        </w:numPr>
      </w:pPr>
      <w:r w:rsidRPr="00FC6448">
        <w:rPr>
          <w:i/>
        </w:rPr>
        <w:t>Perceiving emotions accurately in oneself and others:</w:t>
      </w:r>
      <w:r w:rsidRPr="00FC6448">
        <w:t xml:space="preserve"> this involves the ability to perceive emotions and to accurately identify one’s own emotions and the emotions of others</w:t>
      </w:r>
    </w:p>
    <w:p w14:paraId="29E71EBD" w14:textId="77777777" w:rsidR="001D4F37" w:rsidRPr="00FC6448" w:rsidRDefault="001D4F37" w:rsidP="001D4F37">
      <w:pPr>
        <w:pStyle w:val="ListParagraph"/>
        <w:numPr>
          <w:ilvl w:val="0"/>
          <w:numId w:val="63"/>
        </w:numPr>
      </w:pPr>
      <w:r w:rsidRPr="00FC6448">
        <w:rPr>
          <w:i/>
        </w:rPr>
        <w:t>Using emotions to facilitate thinking:</w:t>
      </w:r>
      <w:r w:rsidRPr="00FC6448">
        <w:t xml:space="preserve"> This refers to the ability to use and assimilate emotions and emotional experiences to guide and facilitate one’s thinking and reasoning</w:t>
      </w:r>
    </w:p>
    <w:p w14:paraId="22930DEE" w14:textId="77777777" w:rsidR="001D4F37" w:rsidRPr="00FC6448" w:rsidRDefault="001D4F37" w:rsidP="001D4F37">
      <w:pPr>
        <w:pStyle w:val="ListParagraph"/>
        <w:numPr>
          <w:ilvl w:val="0"/>
          <w:numId w:val="63"/>
        </w:numPr>
      </w:pPr>
      <w:r w:rsidRPr="00FC6448">
        <w:rPr>
          <w:i/>
        </w:rPr>
        <w:t>Understanding emotions, emotional language, and the signals conveyed by emotions:</w:t>
      </w:r>
      <w:r w:rsidRPr="00FC6448">
        <w:t xml:space="preserve"> This stage involves being able to understand emotional information, that determinants and consequences of emotions, and how emotions evolve and change over time</w:t>
      </w:r>
    </w:p>
    <w:p w14:paraId="7E8A320F" w14:textId="77777777" w:rsidR="001D4F37" w:rsidRPr="00FC6448" w:rsidRDefault="001D4F37" w:rsidP="001D4F37">
      <w:pPr>
        <w:pStyle w:val="ListParagraph"/>
        <w:numPr>
          <w:ilvl w:val="0"/>
          <w:numId w:val="63"/>
        </w:numPr>
      </w:pPr>
      <w:r w:rsidRPr="00FC6448">
        <w:rPr>
          <w:i/>
        </w:rPr>
        <w:t>Managing emotions to as to attain specific goals:</w:t>
      </w:r>
      <w:r w:rsidRPr="00FC6448">
        <w:t xml:space="preserve"> This involves the ability to manage one’s own and others’ feelings and emotions as well as emotional relationships</w:t>
      </w:r>
    </w:p>
    <w:p w14:paraId="16AF580C" w14:textId="77777777" w:rsidR="001D4F37" w:rsidRPr="00FC6448" w:rsidRDefault="001D4F37" w:rsidP="001D4F37">
      <w:pPr>
        <w:rPr>
          <w:u w:val="single"/>
        </w:rPr>
      </w:pPr>
      <w:r w:rsidRPr="00FC6448">
        <w:rPr>
          <w:u w:val="single"/>
        </w:rPr>
        <w:t>McClelland’s Theory of Needs</w:t>
      </w:r>
    </w:p>
    <w:p w14:paraId="5FD17BBB" w14:textId="77777777" w:rsidR="001D4F37" w:rsidRPr="00FC6448" w:rsidRDefault="001D4F37" w:rsidP="001D4F37">
      <w:pPr>
        <w:pStyle w:val="ListParagraph"/>
        <w:numPr>
          <w:ilvl w:val="0"/>
          <w:numId w:val="62"/>
        </w:numPr>
      </w:pPr>
      <w:r w:rsidRPr="00FC6448">
        <w:rPr>
          <w:b/>
        </w:rPr>
        <w:t>McClelland’s Theory of Needs:</w:t>
      </w:r>
      <w:r w:rsidRPr="00FC6448">
        <w:t xml:space="preserve"> A nonhierarchical need theory of motivation that outlines the conditions under which certain needs result in particular patterns of motivation</w:t>
      </w:r>
    </w:p>
    <w:p w14:paraId="028497B1" w14:textId="77777777" w:rsidR="001D4F37" w:rsidRPr="00FC6448" w:rsidRDefault="001D4F37" w:rsidP="001D4F37">
      <w:pPr>
        <w:pStyle w:val="ListParagraph"/>
        <w:ind w:left="775"/>
      </w:pPr>
    </w:p>
    <w:p w14:paraId="33BC2436" w14:textId="77777777" w:rsidR="001D4F37" w:rsidRPr="00FC6448" w:rsidRDefault="001D4F37" w:rsidP="001D4F37">
      <w:pPr>
        <w:pStyle w:val="ListParagraph"/>
        <w:numPr>
          <w:ilvl w:val="0"/>
          <w:numId w:val="62"/>
        </w:numPr>
      </w:pPr>
      <w:r w:rsidRPr="00FC6448">
        <w:rPr>
          <w:b/>
        </w:rPr>
        <w:t>Need for Achievement:</w:t>
      </w:r>
      <w:r w:rsidRPr="00FC6448">
        <w:t xml:space="preserve"> A strong desire to perform challenging tasks well</w:t>
      </w:r>
    </w:p>
    <w:p w14:paraId="53C60D53" w14:textId="77777777" w:rsidR="001D4F37" w:rsidRPr="00FC6448" w:rsidRDefault="001D4F37" w:rsidP="001D4F37">
      <w:pPr>
        <w:pStyle w:val="ListParagraph"/>
        <w:numPr>
          <w:ilvl w:val="1"/>
          <w:numId w:val="62"/>
        </w:numPr>
      </w:pPr>
      <w:r w:rsidRPr="00FC6448">
        <w:t>A preference for situations in which personal responsibility can be taken for outcomes</w:t>
      </w:r>
    </w:p>
    <w:p w14:paraId="6FFA1499" w14:textId="77777777" w:rsidR="001D4F37" w:rsidRPr="00FC6448" w:rsidRDefault="001D4F37" w:rsidP="001D4F37">
      <w:pPr>
        <w:pStyle w:val="ListParagraph"/>
        <w:numPr>
          <w:ilvl w:val="1"/>
          <w:numId w:val="62"/>
        </w:numPr>
      </w:pPr>
      <w:r w:rsidRPr="00FC6448">
        <w:t xml:space="preserve">A tendency to set moderately difficult goals that provide for calculated risks </w:t>
      </w:r>
    </w:p>
    <w:p w14:paraId="67F51D8D" w14:textId="77777777" w:rsidR="001D4F37" w:rsidRPr="00FC6448" w:rsidRDefault="001D4F37" w:rsidP="001D4F37">
      <w:pPr>
        <w:pStyle w:val="ListParagraph"/>
        <w:numPr>
          <w:ilvl w:val="1"/>
          <w:numId w:val="62"/>
        </w:numPr>
      </w:pPr>
      <w:r w:rsidRPr="00FC6448">
        <w:t>A desire for performance feedback</w:t>
      </w:r>
    </w:p>
    <w:p w14:paraId="417BA0AF" w14:textId="77777777" w:rsidR="001D4F37" w:rsidRPr="00FC6448" w:rsidRDefault="001D4F37" w:rsidP="001D4F37">
      <w:pPr>
        <w:pStyle w:val="ListParagraph"/>
        <w:numPr>
          <w:ilvl w:val="0"/>
          <w:numId w:val="62"/>
        </w:numPr>
      </w:pPr>
      <w:r w:rsidRPr="00FC6448">
        <w:rPr>
          <w:b/>
        </w:rPr>
        <w:t>Need for Affiliation:</w:t>
      </w:r>
      <w:r w:rsidRPr="00FC6448">
        <w:t xml:space="preserve"> A strong desire to establish and maintain friendly, compatible interpersonal relationships</w:t>
      </w:r>
    </w:p>
    <w:p w14:paraId="3ED03A15" w14:textId="77777777" w:rsidR="001D4F37" w:rsidRPr="00FC6448" w:rsidRDefault="001D4F37" w:rsidP="001D4F37">
      <w:pPr>
        <w:pStyle w:val="ListParagraph"/>
        <w:numPr>
          <w:ilvl w:val="0"/>
          <w:numId w:val="62"/>
        </w:numPr>
      </w:pPr>
      <w:r w:rsidRPr="00FC6448">
        <w:rPr>
          <w:b/>
        </w:rPr>
        <w:t>Need for Power:</w:t>
      </w:r>
      <w:r w:rsidRPr="00FC6448">
        <w:t xml:space="preserve"> A strong desire to influence others, making a significant impact or impression</w:t>
      </w:r>
    </w:p>
    <w:p w14:paraId="55510FAB" w14:textId="77777777" w:rsidR="001D4F37" w:rsidRPr="00FC6448" w:rsidRDefault="001D4F37" w:rsidP="001D4F37">
      <w:pPr>
        <w:numPr>
          <w:ilvl w:val="0"/>
          <w:numId w:val="62"/>
        </w:numPr>
        <w:spacing w:after="0"/>
      </w:pPr>
      <w:r w:rsidRPr="00FC6448">
        <w:rPr>
          <w:b/>
          <w:bCs/>
        </w:rPr>
        <w:t>Leadership Motive Pattern:</w:t>
      </w:r>
    </w:p>
    <w:p w14:paraId="21D2FD5F" w14:textId="77777777" w:rsidR="001D4F37" w:rsidRPr="00FC6448" w:rsidRDefault="001D4F37" w:rsidP="001D4F37">
      <w:pPr>
        <w:numPr>
          <w:ilvl w:val="1"/>
          <w:numId w:val="62"/>
        </w:numPr>
        <w:spacing w:after="0"/>
      </w:pPr>
      <w:r w:rsidRPr="00FC6448">
        <w:t>High in n-Power.</w:t>
      </w:r>
    </w:p>
    <w:p w14:paraId="364EEEB8" w14:textId="77777777" w:rsidR="001D4F37" w:rsidRPr="00FC6448" w:rsidRDefault="001D4F37" w:rsidP="001D4F37">
      <w:pPr>
        <w:numPr>
          <w:ilvl w:val="1"/>
          <w:numId w:val="62"/>
        </w:numPr>
        <w:spacing w:after="0"/>
      </w:pPr>
      <w:r w:rsidRPr="00FC6448">
        <w:t>Low in n-Affiliation.</w:t>
      </w:r>
    </w:p>
    <w:p w14:paraId="0D28CE15" w14:textId="77777777" w:rsidR="001D4F37" w:rsidRPr="00FC6448" w:rsidRDefault="001D4F37" w:rsidP="001D4F37">
      <w:pPr>
        <w:numPr>
          <w:ilvl w:val="1"/>
          <w:numId w:val="62"/>
        </w:numPr>
        <w:spacing w:after="0"/>
      </w:pPr>
      <w:r w:rsidRPr="00FC6448">
        <w:t>Medium in n-Achievement.</w:t>
      </w:r>
    </w:p>
    <w:p w14:paraId="7176A8CF" w14:textId="77777777" w:rsidR="001D4F37" w:rsidRPr="00FC6448" w:rsidRDefault="001D4F37" w:rsidP="001D4F37">
      <w:pPr>
        <w:numPr>
          <w:ilvl w:val="0"/>
          <w:numId w:val="62"/>
        </w:numPr>
        <w:spacing w:after="0"/>
        <w:rPr>
          <w:b/>
          <w:bCs/>
        </w:rPr>
      </w:pPr>
      <w:r w:rsidRPr="00FC6448">
        <w:rPr>
          <w:b/>
          <w:bCs/>
        </w:rPr>
        <w:t>Entrepreneurship Motive Pattern:</w:t>
      </w:r>
    </w:p>
    <w:p w14:paraId="7036FB57" w14:textId="77777777" w:rsidR="001D4F37" w:rsidRPr="00FC6448" w:rsidRDefault="001D4F37" w:rsidP="001D4F37">
      <w:pPr>
        <w:numPr>
          <w:ilvl w:val="1"/>
          <w:numId w:val="62"/>
        </w:numPr>
        <w:spacing w:after="0"/>
      </w:pPr>
      <w:r w:rsidRPr="00FC6448">
        <w:t>High in n-Power.</w:t>
      </w:r>
    </w:p>
    <w:p w14:paraId="08553969" w14:textId="77777777" w:rsidR="001D4F37" w:rsidRPr="00FC6448" w:rsidRDefault="001D4F37" w:rsidP="001D4F37">
      <w:pPr>
        <w:numPr>
          <w:ilvl w:val="1"/>
          <w:numId w:val="62"/>
        </w:numPr>
        <w:spacing w:after="0"/>
      </w:pPr>
      <w:r w:rsidRPr="00FC6448">
        <w:t>High in n-Achievement.</w:t>
      </w:r>
    </w:p>
    <w:p w14:paraId="48882DE9" w14:textId="77777777" w:rsidR="001D4F37" w:rsidRPr="00FC6448" w:rsidRDefault="001D4F37" w:rsidP="001D4F37"/>
    <w:p w14:paraId="2B562966" w14:textId="77777777" w:rsidR="001D4F37" w:rsidRPr="00FC6448" w:rsidRDefault="001D4F37" w:rsidP="001D4F37">
      <w:pPr>
        <w:rPr>
          <w:u w:val="single"/>
        </w:rPr>
      </w:pPr>
      <w:r w:rsidRPr="00FC6448">
        <w:rPr>
          <w:u w:val="single"/>
        </w:rPr>
        <w:t>Process Theories of Work Motivation</w:t>
      </w:r>
    </w:p>
    <w:p w14:paraId="237EFB28" w14:textId="77777777" w:rsidR="001D4F37" w:rsidRPr="00FC6448" w:rsidRDefault="001D4F37" w:rsidP="001D4F37">
      <w:pPr>
        <w:pStyle w:val="ListParagraph"/>
        <w:numPr>
          <w:ilvl w:val="0"/>
          <w:numId w:val="64"/>
        </w:numPr>
      </w:pPr>
      <w:r w:rsidRPr="00FC6448">
        <w:rPr>
          <w:b/>
        </w:rPr>
        <w:t>Process Theories:</w:t>
      </w:r>
      <w:r w:rsidRPr="00FC6448">
        <w:t xml:space="preserve"> Motivation theories that specify the details of how motivation occurs</w:t>
      </w:r>
    </w:p>
    <w:p w14:paraId="597603D9" w14:textId="77777777" w:rsidR="001D4F37" w:rsidRPr="00FC6448" w:rsidRDefault="001D4F37" w:rsidP="001D4F37">
      <w:pPr>
        <w:rPr>
          <w:u w:val="single"/>
        </w:rPr>
      </w:pPr>
      <w:r w:rsidRPr="00FC6448">
        <w:rPr>
          <w:u w:val="single"/>
        </w:rPr>
        <w:t>Expectancy Theory</w:t>
      </w:r>
    </w:p>
    <w:p w14:paraId="1F7E7F44" w14:textId="77777777" w:rsidR="001D4F37" w:rsidRPr="00FC6448" w:rsidRDefault="001D4F37" w:rsidP="001D4F37">
      <w:pPr>
        <w:pStyle w:val="ListParagraph"/>
        <w:numPr>
          <w:ilvl w:val="0"/>
          <w:numId w:val="64"/>
        </w:numPr>
      </w:pPr>
      <w:r w:rsidRPr="00FC6448">
        <w:rPr>
          <w:b/>
        </w:rPr>
        <w:t>Expectancy theory:</w:t>
      </w:r>
      <w:r w:rsidRPr="00FC6448">
        <w:t xml:space="preserve"> A process theory that states the motivation is determined by the outcomes that people expect to occur as a result of their actions on the job</w:t>
      </w:r>
    </w:p>
    <w:p w14:paraId="52E5089A" w14:textId="77777777" w:rsidR="001D4F37" w:rsidRPr="00FC6448" w:rsidRDefault="001D4F37" w:rsidP="001D4F37">
      <w:pPr>
        <w:pStyle w:val="ListParagraph"/>
        <w:numPr>
          <w:ilvl w:val="1"/>
          <w:numId w:val="64"/>
        </w:numPr>
      </w:pPr>
      <w:r w:rsidRPr="00FC6448">
        <w:rPr>
          <w:b/>
        </w:rPr>
        <w:t>Outcomes:</w:t>
      </w:r>
      <w:r w:rsidRPr="00FC6448">
        <w:t xml:space="preserve"> Consequences that follow work behavior (First and Second Level outcome p. 156)</w:t>
      </w:r>
    </w:p>
    <w:p w14:paraId="3787DEED" w14:textId="77777777" w:rsidR="001D4F37" w:rsidRPr="00FC6448" w:rsidRDefault="001D4F37" w:rsidP="001D4F37">
      <w:pPr>
        <w:pStyle w:val="ListParagraph"/>
        <w:numPr>
          <w:ilvl w:val="0"/>
          <w:numId w:val="64"/>
        </w:numPr>
      </w:pPr>
      <w:r w:rsidRPr="00FC6448">
        <w:rPr>
          <w:b/>
        </w:rPr>
        <w:t>Instrumentality:</w:t>
      </w:r>
      <w:r w:rsidRPr="00FC6448">
        <w:t xml:space="preserve"> The probability that a particular first-level outcome will be followed by a particular second-level outcome</w:t>
      </w:r>
    </w:p>
    <w:p w14:paraId="728001E9" w14:textId="77777777" w:rsidR="001D4F37" w:rsidRPr="00FC6448" w:rsidRDefault="001D4F37" w:rsidP="001D4F37">
      <w:pPr>
        <w:pStyle w:val="ListParagraph"/>
        <w:numPr>
          <w:ilvl w:val="0"/>
          <w:numId w:val="64"/>
        </w:numPr>
      </w:pPr>
      <w:r w:rsidRPr="00FC6448">
        <w:rPr>
          <w:b/>
        </w:rPr>
        <w:t>Valence:</w:t>
      </w:r>
      <w:r w:rsidRPr="00FC6448">
        <w:t xml:space="preserve"> The expected value of work outcomes; the extent to which they are attractive or unattractive </w:t>
      </w:r>
    </w:p>
    <w:p w14:paraId="33D6435A" w14:textId="77777777" w:rsidR="001D4F37" w:rsidRPr="00FC6448" w:rsidRDefault="001D4F37" w:rsidP="001D4F37">
      <w:pPr>
        <w:pStyle w:val="ListParagraph"/>
        <w:numPr>
          <w:ilvl w:val="0"/>
          <w:numId w:val="64"/>
        </w:numPr>
      </w:pPr>
      <w:r w:rsidRPr="00FC6448">
        <w:rPr>
          <w:b/>
        </w:rPr>
        <w:t>Expectancy:</w:t>
      </w:r>
      <w:r w:rsidRPr="00FC6448">
        <w:t xml:space="preserve"> The probability</w:t>
      </w:r>
      <w:bookmarkStart w:id="0" w:name="_GoBack"/>
      <w:bookmarkEnd w:id="0"/>
      <w:r w:rsidRPr="00FC6448">
        <w:t xml:space="preserve"> that a particular first-level outcome can be achieved </w:t>
      </w:r>
    </w:p>
    <w:p w14:paraId="3DE2A957" w14:textId="77777777" w:rsidR="001D4F37" w:rsidRPr="00FC6448" w:rsidRDefault="001D4F37" w:rsidP="001D4F37">
      <w:pPr>
        <w:pStyle w:val="ListParagraph"/>
        <w:numPr>
          <w:ilvl w:val="0"/>
          <w:numId w:val="64"/>
        </w:numPr>
      </w:pPr>
      <w:r w:rsidRPr="00FC6448">
        <w:rPr>
          <w:b/>
        </w:rPr>
        <w:t>Force:</w:t>
      </w:r>
      <w:r w:rsidRPr="00FC6448">
        <w:t xml:space="preserve"> The effort directed toward a first-level outcome</w:t>
      </w:r>
    </w:p>
    <w:p w14:paraId="3B8739AF" w14:textId="77777777" w:rsidR="001D4F37" w:rsidRPr="00FC6448" w:rsidRDefault="001D4F37" w:rsidP="001D4F37">
      <w:r w:rsidRPr="00FC6448">
        <w:t>Research Support for Expectancy Theory</w:t>
      </w:r>
    </w:p>
    <w:p w14:paraId="4DBCC890" w14:textId="77777777" w:rsidR="001D4F37" w:rsidRPr="00FC6448" w:rsidRDefault="001D4F37" w:rsidP="001D4F37">
      <w:r w:rsidRPr="00FC6448">
        <w:t>Managerial Expectancy theory</w:t>
      </w:r>
    </w:p>
    <w:p w14:paraId="5E671BEB" w14:textId="77777777" w:rsidR="001D4F37" w:rsidRPr="00FC6448" w:rsidRDefault="001D4F37" w:rsidP="001D4F37">
      <w:pPr>
        <w:pStyle w:val="ListParagraph"/>
        <w:numPr>
          <w:ilvl w:val="0"/>
          <w:numId w:val="65"/>
        </w:numPr>
      </w:pPr>
      <w:r w:rsidRPr="00FC6448">
        <w:t>Boost Expectancies: Ensure subordinates expect to achieve desirable first level outcomes</w:t>
      </w:r>
    </w:p>
    <w:p w14:paraId="34A6FDE2" w14:textId="77777777" w:rsidR="001D4F37" w:rsidRPr="00FC6448" w:rsidRDefault="001D4F37" w:rsidP="001D4F37">
      <w:pPr>
        <w:pStyle w:val="ListParagraph"/>
        <w:numPr>
          <w:ilvl w:val="1"/>
          <w:numId w:val="65"/>
        </w:numPr>
      </w:pPr>
      <w:r w:rsidRPr="00FC6448">
        <w:t xml:space="preserve">Proper equipment, appropriate training, fair and known performance review system </w:t>
      </w:r>
    </w:p>
    <w:p w14:paraId="05669614" w14:textId="77777777" w:rsidR="001D4F37" w:rsidRPr="00FC6448" w:rsidRDefault="001D4F37" w:rsidP="001D4F37">
      <w:pPr>
        <w:pStyle w:val="ListParagraph"/>
        <w:numPr>
          <w:ilvl w:val="0"/>
          <w:numId w:val="65"/>
        </w:numPr>
      </w:pPr>
      <w:r w:rsidRPr="00FC6448">
        <w:t>Clarify Reward Contingencies: Clarify the relationships between first level and second level outcomes</w:t>
      </w:r>
    </w:p>
    <w:p w14:paraId="4B9841F9" w14:textId="77777777" w:rsidR="001D4F37" w:rsidRPr="00FC6448" w:rsidRDefault="001D4F37" w:rsidP="001D4F37">
      <w:pPr>
        <w:pStyle w:val="ListParagraph"/>
        <w:numPr>
          <w:ilvl w:val="1"/>
          <w:numId w:val="65"/>
        </w:numPr>
      </w:pPr>
      <w:r w:rsidRPr="00FC6448">
        <w:t>Communication, clarify outcomes of action</w:t>
      </w:r>
    </w:p>
    <w:p w14:paraId="2B27DCF4" w14:textId="77777777" w:rsidR="001D4F37" w:rsidRPr="00FC6448" w:rsidRDefault="001D4F37" w:rsidP="001D4F37">
      <w:pPr>
        <w:pStyle w:val="ListParagraph"/>
        <w:numPr>
          <w:ilvl w:val="1"/>
          <w:numId w:val="65"/>
        </w:numPr>
      </w:pPr>
      <w:r w:rsidRPr="00FC6448">
        <w:t xml:space="preserve">Challenging jobs lead to high instrumentalities for feelings of achievement, competence </w:t>
      </w:r>
    </w:p>
    <w:p w14:paraId="33543AE8" w14:textId="77777777" w:rsidR="001D4F37" w:rsidRPr="00FC6448" w:rsidRDefault="001D4F37" w:rsidP="001D4F37">
      <w:pPr>
        <w:pStyle w:val="ListParagraph"/>
        <w:numPr>
          <w:ilvl w:val="0"/>
          <w:numId w:val="65"/>
        </w:numPr>
      </w:pPr>
      <w:r w:rsidRPr="00FC6448">
        <w:t xml:space="preserve">Appreciate Diverse Needs: Analyze the specific needs of employees </w:t>
      </w:r>
    </w:p>
    <w:p w14:paraId="4164ADF3" w14:textId="77777777" w:rsidR="001D4F37" w:rsidRPr="00FC6448" w:rsidRDefault="001D4F37" w:rsidP="001D4F37">
      <w:r w:rsidRPr="00FC6448">
        <w:t>Goal Setting Theory</w:t>
      </w:r>
    </w:p>
    <w:p w14:paraId="4E720AAF" w14:textId="77777777" w:rsidR="001D4F37" w:rsidRPr="00FC6448" w:rsidRDefault="001D4F37" w:rsidP="001D4F37">
      <w:pPr>
        <w:pStyle w:val="ListParagraph"/>
        <w:numPr>
          <w:ilvl w:val="0"/>
          <w:numId w:val="66"/>
        </w:numPr>
      </w:pPr>
      <w:r w:rsidRPr="00FC6448">
        <w:t>Goal: the object or aim of an action</w:t>
      </w:r>
    </w:p>
    <w:p w14:paraId="0810B963" w14:textId="77777777" w:rsidR="001D4F37" w:rsidRPr="00FC6448" w:rsidRDefault="001D4F37" w:rsidP="001D4F37">
      <w:pPr>
        <w:pStyle w:val="ListParagraph"/>
        <w:numPr>
          <w:ilvl w:val="0"/>
          <w:numId w:val="66"/>
        </w:numPr>
      </w:pPr>
      <w:r w:rsidRPr="00FC6448">
        <w:t>Goal Setting Theory: A process theory that states the goals are motivational when they are specific, challenging, and when organizational members are committed to them and feedback about progress toward goal attainment is provided</w:t>
      </w:r>
    </w:p>
    <w:p w14:paraId="04A4CE54" w14:textId="77777777" w:rsidR="001D4F37" w:rsidRPr="00FC6448" w:rsidRDefault="001D4F37" w:rsidP="001D4F37">
      <w:r w:rsidRPr="00FC6448">
        <w:t>What Kinds of Goals Are Motivational?</w:t>
      </w:r>
    </w:p>
    <w:p w14:paraId="418C2B4E" w14:textId="77777777" w:rsidR="001D4F37" w:rsidRPr="00FC6448" w:rsidRDefault="001D4F37" w:rsidP="001D4F37">
      <w:pPr>
        <w:pStyle w:val="ListParagraph"/>
        <w:numPr>
          <w:ilvl w:val="0"/>
          <w:numId w:val="67"/>
        </w:numPr>
      </w:pPr>
      <w:r w:rsidRPr="00FC6448">
        <w:t xml:space="preserve">Goal Specificity: </w:t>
      </w:r>
      <w:r w:rsidRPr="00FC6448">
        <w:rPr>
          <w:bCs/>
        </w:rPr>
        <w:t>Clear, precise (exact level of achievement), and concrete (accurate means for achieving).</w:t>
      </w:r>
    </w:p>
    <w:p w14:paraId="3966316B" w14:textId="77777777" w:rsidR="001D4F37" w:rsidRPr="00FC6448" w:rsidRDefault="001D4F37" w:rsidP="001D4F37">
      <w:pPr>
        <w:pStyle w:val="ListParagraph"/>
        <w:numPr>
          <w:ilvl w:val="0"/>
          <w:numId w:val="67"/>
        </w:numPr>
        <w:rPr>
          <w:bCs/>
        </w:rPr>
      </w:pPr>
      <w:r w:rsidRPr="00FC6448">
        <w:rPr>
          <w:bCs/>
        </w:rPr>
        <w:t>Goal Challenge: Dependent on skill and experience. If they become to difficult and seem impossible to achieve, they will lose their potential to motivate</w:t>
      </w:r>
    </w:p>
    <w:p w14:paraId="2082A6CC" w14:textId="77777777" w:rsidR="001D4F37" w:rsidRPr="00FC6448" w:rsidRDefault="001D4F37" w:rsidP="001D4F37">
      <w:pPr>
        <w:pStyle w:val="ListParagraph"/>
        <w:numPr>
          <w:ilvl w:val="0"/>
          <w:numId w:val="67"/>
        </w:numPr>
      </w:pPr>
      <w:r w:rsidRPr="00FC6448">
        <w:t>Goal Commitment: Performance is most effective when the member is a</w:t>
      </w:r>
      <w:r w:rsidRPr="00FC6448">
        <w:rPr>
          <w:bCs/>
        </w:rPr>
        <w:t>ccepting of the goal and willing to achieve it, especially when the goal is difficult</w:t>
      </w:r>
    </w:p>
    <w:p w14:paraId="4F459A2E" w14:textId="77777777" w:rsidR="001D4F37" w:rsidRPr="00FC6448" w:rsidRDefault="001D4F37" w:rsidP="001D4F37">
      <w:pPr>
        <w:pStyle w:val="ListParagraph"/>
        <w:numPr>
          <w:ilvl w:val="0"/>
          <w:numId w:val="67"/>
        </w:numPr>
      </w:pPr>
      <w:r w:rsidRPr="00FC6448">
        <w:t xml:space="preserve">Goal Feedback: </w:t>
      </w:r>
      <w:r w:rsidRPr="00FC6448">
        <w:rPr>
          <w:bCs/>
        </w:rPr>
        <w:t>Needed to compare current performance to desired performance, this is why a schedule of tasks to completed often motivates goal accomplishment</w:t>
      </w:r>
    </w:p>
    <w:p w14:paraId="3C38A7C9" w14:textId="77777777" w:rsidR="001D4F37" w:rsidRPr="00FC6448" w:rsidRDefault="001D4F37" w:rsidP="001D4F37">
      <w:r w:rsidRPr="00FC6448">
        <w:t xml:space="preserve">Enhancing Goal Commitment </w:t>
      </w:r>
    </w:p>
    <w:p w14:paraId="64899206" w14:textId="77777777" w:rsidR="001D4F37" w:rsidRPr="00FC6448" w:rsidRDefault="001D4F37" w:rsidP="001D4F37">
      <w:pPr>
        <w:pStyle w:val="ListParagraph"/>
        <w:numPr>
          <w:ilvl w:val="0"/>
          <w:numId w:val="68"/>
        </w:numPr>
      </w:pPr>
      <w:r w:rsidRPr="00FC6448">
        <w:t>Participation</w:t>
      </w:r>
    </w:p>
    <w:p w14:paraId="0CB3DF60" w14:textId="77777777" w:rsidR="001D4F37" w:rsidRPr="00FC6448" w:rsidRDefault="001D4F37" w:rsidP="001D4F37">
      <w:pPr>
        <w:pStyle w:val="ListParagraph"/>
        <w:numPr>
          <w:ilvl w:val="1"/>
          <w:numId w:val="68"/>
        </w:numPr>
      </w:pPr>
      <w:r w:rsidRPr="00FC6448">
        <w:t>Members should be more committed to goals that are set with their participation than to those simply handed down by their supervisors</w:t>
      </w:r>
    </w:p>
    <w:p w14:paraId="6B8D2EA1" w14:textId="77777777" w:rsidR="001D4F37" w:rsidRPr="00FC6448" w:rsidRDefault="001D4F37" w:rsidP="001D4F37">
      <w:pPr>
        <w:pStyle w:val="ListParagraph"/>
        <w:numPr>
          <w:ilvl w:val="1"/>
          <w:numId w:val="68"/>
        </w:numPr>
      </w:pPr>
      <w:r w:rsidRPr="00FC6448">
        <w:t>Sometimes participation in goal setting increases performance</w:t>
      </w:r>
    </w:p>
    <w:p w14:paraId="2242BEA4" w14:textId="77777777" w:rsidR="001D4F37" w:rsidRPr="00FC6448" w:rsidRDefault="001D4F37" w:rsidP="001D4F37">
      <w:pPr>
        <w:pStyle w:val="ListParagraph"/>
        <w:numPr>
          <w:ilvl w:val="1"/>
          <w:numId w:val="68"/>
        </w:numPr>
      </w:pPr>
      <w:r w:rsidRPr="00FC6448">
        <w:t>Research show that participation can improve performance by increasing the difficulty of the goals that employees adopt</w:t>
      </w:r>
    </w:p>
    <w:p w14:paraId="75985FA2" w14:textId="77777777" w:rsidR="001D4F37" w:rsidRPr="00FC6448" w:rsidRDefault="001D4F37" w:rsidP="001D4F37">
      <w:pPr>
        <w:pStyle w:val="ListParagraph"/>
        <w:numPr>
          <w:ilvl w:val="0"/>
          <w:numId w:val="68"/>
        </w:numPr>
      </w:pPr>
      <w:r w:rsidRPr="00FC6448">
        <w:t>Rewards</w:t>
      </w:r>
    </w:p>
    <w:p w14:paraId="7199C3AF" w14:textId="77777777" w:rsidR="001D4F37" w:rsidRPr="00FC6448" w:rsidRDefault="001D4F37" w:rsidP="001D4F37">
      <w:pPr>
        <w:pStyle w:val="ListParagraph"/>
        <w:numPr>
          <w:ilvl w:val="1"/>
          <w:numId w:val="68"/>
        </w:numPr>
      </w:pPr>
      <w:r w:rsidRPr="00FC6448">
        <w:t>Evidence that goal setting has led to performance without the introduction of monetary incentives for goal accomplishment</w:t>
      </w:r>
    </w:p>
    <w:p w14:paraId="32F4F7E7" w14:textId="77777777" w:rsidR="001D4F37" w:rsidRPr="00FC6448" w:rsidRDefault="001D4F37" w:rsidP="001D4F37">
      <w:pPr>
        <w:pStyle w:val="ListParagraph"/>
        <w:numPr>
          <w:ilvl w:val="1"/>
          <w:numId w:val="68"/>
        </w:numPr>
      </w:pPr>
      <w:r w:rsidRPr="00FC6448">
        <w:t>Many ambitious goals involve no more than doing the job as it was designed to be done in the first place</w:t>
      </w:r>
    </w:p>
    <w:p w14:paraId="7AD71EF9" w14:textId="77777777" w:rsidR="001D4F37" w:rsidRPr="00FC6448" w:rsidRDefault="001D4F37" w:rsidP="001D4F37">
      <w:pPr>
        <w:pStyle w:val="ListParagraph"/>
        <w:numPr>
          <w:ilvl w:val="0"/>
          <w:numId w:val="68"/>
        </w:numPr>
      </w:pPr>
      <w:r w:rsidRPr="00FC6448">
        <w:t>Supportiveness</w:t>
      </w:r>
    </w:p>
    <w:p w14:paraId="29CC304B" w14:textId="77777777" w:rsidR="001D4F37" w:rsidRPr="00FC6448" w:rsidRDefault="001D4F37" w:rsidP="001D4F37">
      <w:pPr>
        <w:pStyle w:val="ListParagraph"/>
        <w:numPr>
          <w:ilvl w:val="1"/>
          <w:numId w:val="68"/>
        </w:numPr>
      </w:pPr>
      <w:r w:rsidRPr="00FC6448">
        <w:t>When supervisors behave in a coercive manner to encourage goal accomplishment, they can badly damage employee goal commitment</w:t>
      </w:r>
    </w:p>
    <w:p w14:paraId="19656E36" w14:textId="77777777" w:rsidR="001D4F37" w:rsidRPr="00FC6448" w:rsidRDefault="001D4F37" w:rsidP="001D4F37">
      <w:pPr>
        <w:pStyle w:val="ListParagraph"/>
        <w:numPr>
          <w:ilvl w:val="1"/>
          <w:numId w:val="68"/>
        </w:numPr>
      </w:pPr>
      <w:r w:rsidRPr="00FC6448">
        <w:t>Supervisors must demonstrate a desire to assist employees in goal accomplishment and behave supportively if failure occurs, even adjusting the goal downward if it proves to be unrealistically high</w:t>
      </w:r>
    </w:p>
    <w:p w14:paraId="6341D399" w14:textId="77777777" w:rsidR="001D4F37" w:rsidRPr="00FC6448" w:rsidRDefault="001D4F37" w:rsidP="001D4F37">
      <w:r w:rsidRPr="00FC6448">
        <w:t>Goal Orientation and Types of Goals</w:t>
      </w:r>
    </w:p>
    <w:p w14:paraId="6F5F8772" w14:textId="77777777" w:rsidR="001D4F37" w:rsidRPr="00FC6448" w:rsidRDefault="001D4F37" w:rsidP="001D4F37">
      <w:pPr>
        <w:pStyle w:val="ListParagraph"/>
        <w:numPr>
          <w:ilvl w:val="0"/>
          <w:numId w:val="69"/>
        </w:numPr>
      </w:pPr>
      <w:r w:rsidRPr="00FC6448">
        <w:t>Goal Orientation</w:t>
      </w:r>
    </w:p>
    <w:p w14:paraId="3EDC0BB6" w14:textId="77777777" w:rsidR="001D4F37" w:rsidRPr="00FC6448" w:rsidRDefault="001D4F37" w:rsidP="001D4F37">
      <w:pPr>
        <w:pStyle w:val="ListParagraph"/>
        <w:numPr>
          <w:ilvl w:val="0"/>
          <w:numId w:val="69"/>
        </w:numPr>
      </w:pPr>
      <w:r w:rsidRPr="00FC6448">
        <w:t xml:space="preserve">Learning Goal Orientation </w:t>
      </w:r>
    </w:p>
    <w:p w14:paraId="1ABA2328" w14:textId="77777777" w:rsidR="001D4F37" w:rsidRPr="00FC6448" w:rsidRDefault="001D4F37" w:rsidP="001D4F37">
      <w:pPr>
        <w:pStyle w:val="ListParagraph"/>
        <w:numPr>
          <w:ilvl w:val="0"/>
          <w:numId w:val="69"/>
        </w:numPr>
      </w:pPr>
      <w:r w:rsidRPr="00FC6448">
        <w:t>Performance-Prove Goal Orientation</w:t>
      </w:r>
    </w:p>
    <w:p w14:paraId="71E3676E" w14:textId="77777777" w:rsidR="001D4F37" w:rsidRPr="00FC6448" w:rsidRDefault="001D4F37" w:rsidP="001D4F37">
      <w:pPr>
        <w:pStyle w:val="ListParagraph"/>
        <w:numPr>
          <w:ilvl w:val="0"/>
          <w:numId w:val="69"/>
        </w:numPr>
      </w:pPr>
      <w:r w:rsidRPr="00FC6448">
        <w:t>Performance-avoid Goal Orientation</w:t>
      </w:r>
    </w:p>
    <w:p w14:paraId="3C03E61D" w14:textId="77777777" w:rsidR="001D4F37" w:rsidRPr="00FC6448" w:rsidRDefault="001D4F37" w:rsidP="001D4F37"/>
    <w:p w14:paraId="7C9FC9D0" w14:textId="77777777" w:rsidR="001D4F37" w:rsidRPr="00FC6448" w:rsidRDefault="001D4F37" w:rsidP="001D4F37"/>
    <w:p w14:paraId="190E2441" w14:textId="77777777" w:rsidR="001D4F37" w:rsidRPr="00FC6448" w:rsidRDefault="001D4F37" w:rsidP="001D4F37"/>
    <w:p w14:paraId="4E919679" w14:textId="77777777" w:rsidR="001D4F37" w:rsidRPr="00FC6448" w:rsidRDefault="001D4F37" w:rsidP="001D4F37"/>
    <w:p w14:paraId="42467706" w14:textId="77777777" w:rsidR="001D4F37" w:rsidRPr="00FC6448" w:rsidRDefault="001D4F37" w:rsidP="001D4F37">
      <w:pPr>
        <w:tabs>
          <w:tab w:val="left" w:pos="993"/>
        </w:tabs>
        <w:jc w:val="center"/>
        <w:rPr>
          <w:b/>
          <w:u w:val="single"/>
        </w:rPr>
      </w:pPr>
      <w:r w:rsidRPr="00FC6448">
        <w:rPr>
          <w:b/>
          <w:highlight w:val="yellow"/>
          <w:u w:val="single"/>
        </w:rPr>
        <w:t>Chapter 6 – Motivation in Practice</w:t>
      </w:r>
    </w:p>
    <w:p w14:paraId="2450FD91" w14:textId="77777777" w:rsidR="001D4F37" w:rsidRPr="00FC6448" w:rsidRDefault="001D4F37" w:rsidP="001D4F37">
      <w:r w:rsidRPr="00FC6448">
        <w:t>Money as a Motivator</w:t>
      </w:r>
    </w:p>
    <w:p w14:paraId="521C7C17" w14:textId="77777777" w:rsidR="001D4F37" w:rsidRPr="00FC6448" w:rsidRDefault="001D4F37" w:rsidP="001D4F37">
      <w:pPr>
        <w:pStyle w:val="ListParagraph"/>
        <w:numPr>
          <w:ilvl w:val="0"/>
          <w:numId w:val="70"/>
        </w:numPr>
      </w:pPr>
      <w:r w:rsidRPr="00FC6448">
        <w:t xml:space="preserve">According to Maslow and </w:t>
      </w:r>
      <w:proofErr w:type="spellStart"/>
      <w:r w:rsidRPr="00FC6448">
        <w:t>Alderfer</w:t>
      </w:r>
      <w:proofErr w:type="spellEnd"/>
      <w:r w:rsidRPr="00FC6448">
        <w:t xml:space="preserve"> pay is especially motivational to those with strong extrinsic/Hygiene needs</w:t>
      </w:r>
    </w:p>
    <w:p w14:paraId="29D16515" w14:textId="77777777" w:rsidR="001D4F37" w:rsidRPr="00FC6448" w:rsidRDefault="001D4F37" w:rsidP="001D4F37">
      <w:pPr>
        <w:pStyle w:val="ListParagraph"/>
        <w:numPr>
          <w:ilvl w:val="0"/>
          <w:numId w:val="70"/>
        </w:numPr>
      </w:pPr>
      <w:r w:rsidRPr="00FC6448">
        <w:t>Can also satisfy intrinsic/motivational needs through feelings of prestige and indication of one’s competence</w:t>
      </w:r>
    </w:p>
    <w:p w14:paraId="611FB197" w14:textId="77777777" w:rsidR="001D4F37" w:rsidRPr="00FC6448" w:rsidRDefault="001D4F37" w:rsidP="001D4F37">
      <w:pPr>
        <w:pStyle w:val="ListParagraph"/>
        <w:numPr>
          <w:ilvl w:val="0"/>
          <w:numId w:val="70"/>
        </w:numPr>
      </w:pPr>
      <w:r w:rsidRPr="00FC6448">
        <w:t xml:space="preserve">According to Expectancy theory if pay can satisfy a variety of needs, it should be highly </w:t>
      </w:r>
      <w:proofErr w:type="spellStart"/>
      <w:r w:rsidRPr="00FC6448">
        <w:t>valent</w:t>
      </w:r>
      <w:proofErr w:type="spellEnd"/>
      <w:r w:rsidRPr="00FC6448">
        <w:t>, should be a good motivator and is clearly tied to performance</w:t>
      </w:r>
    </w:p>
    <w:p w14:paraId="17ECDB54" w14:textId="77777777" w:rsidR="001D4F37" w:rsidRPr="00FC6448" w:rsidRDefault="001D4F37" w:rsidP="001D4F37">
      <w:r w:rsidRPr="00FC6448">
        <w:t>Linking Pay to Performance on Production Jobs</w:t>
      </w:r>
    </w:p>
    <w:p w14:paraId="74A6E773" w14:textId="77777777" w:rsidR="001D4F37" w:rsidRPr="00FC6448" w:rsidRDefault="001D4F37" w:rsidP="001D4F37">
      <w:pPr>
        <w:pStyle w:val="ListParagraph"/>
        <w:numPr>
          <w:ilvl w:val="0"/>
          <w:numId w:val="71"/>
        </w:numPr>
      </w:pPr>
      <w:r w:rsidRPr="00FC6448">
        <w:t>Piece-rate: A pay system in which individual workers are paid a certain sum of money for each unit of production completed</w:t>
      </w:r>
    </w:p>
    <w:p w14:paraId="420A20FC" w14:textId="77777777" w:rsidR="001D4F37" w:rsidRPr="00FC6448" w:rsidRDefault="001D4F37" w:rsidP="001D4F37">
      <w:pPr>
        <w:pStyle w:val="ListParagraph"/>
        <w:numPr>
          <w:ilvl w:val="0"/>
          <w:numId w:val="71"/>
        </w:numPr>
      </w:pPr>
      <w:r w:rsidRPr="00FC6448">
        <w:t xml:space="preserve">Sometimes its difficult to measure the performance of an individual worker, thus group incentives are given </w:t>
      </w:r>
    </w:p>
    <w:p w14:paraId="19A04747" w14:textId="77777777" w:rsidR="001D4F37" w:rsidRPr="00FC6448" w:rsidRDefault="001D4F37" w:rsidP="001D4F37">
      <w:pPr>
        <w:pStyle w:val="ListParagraph"/>
        <w:numPr>
          <w:ilvl w:val="0"/>
          <w:numId w:val="71"/>
        </w:numPr>
      </w:pPr>
      <w:r w:rsidRPr="00FC6448">
        <w:t>Wages Incentive plans: various systems that link pay to performance on production jobs</w:t>
      </w:r>
    </w:p>
    <w:p w14:paraId="34DB3F91" w14:textId="77777777" w:rsidR="001D4F37" w:rsidRPr="00FC6448" w:rsidRDefault="001D4F37" w:rsidP="001D4F37">
      <w:pPr>
        <w:pStyle w:val="ListParagraph"/>
        <w:numPr>
          <w:ilvl w:val="1"/>
          <w:numId w:val="71"/>
        </w:numPr>
      </w:pPr>
      <w:r w:rsidRPr="00FC6448">
        <w:t>This usually leads to a substantial increase in productivity</w:t>
      </w:r>
    </w:p>
    <w:p w14:paraId="5A22702C" w14:textId="77777777" w:rsidR="001D4F37" w:rsidRPr="00FC6448" w:rsidRDefault="001D4F37" w:rsidP="001D4F37">
      <w:pPr>
        <w:pStyle w:val="ListParagraph"/>
        <w:numPr>
          <w:ilvl w:val="1"/>
          <w:numId w:val="71"/>
        </w:numPr>
      </w:pPr>
      <w:r w:rsidRPr="00FC6448">
        <w:t>The best example of this is Lincoln Electric</w:t>
      </w:r>
    </w:p>
    <w:p w14:paraId="7636214C" w14:textId="77777777" w:rsidR="001D4F37" w:rsidRPr="00FC6448" w:rsidRDefault="001D4F37" w:rsidP="001D4F37">
      <w:r w:rsidRPr="00FC6448">
        <w:t>Potential Problems with Wage Incentives</w:t>
      </w:r>
    </w:p>
    <w:p w14:paraId="15A84E3B" w14:textId="77777777" w:rsidR="001D4F37" w:rsidRPr="00FC6448" w:rsidRDefault="001D4F37" w:rsidP="001D4F37">
      <w:pPr>
        <w:pStyle w:val="ListParagraph"/>
        <w:numPr>
          <w:ilvl w:val="0"/>
          <w:numId w:val="72"/>
        </w:numPr>
      </w:pPr>
      <w:r w:rsidRPr="00FC6448">
        <w:t>Lowered Quality: Its sometimes argued that yes it would improve productivity but quality suffers</w:t>
      </w:r>
    </w:p>
    <w:p w14:paraId="74CDFD61" w14:textId="77777777" w:rsidR="001D4F37" w:rsidRPr="00FC6448" w:rsidRDefault="001D4F37" w:rsidP="001D4F37">
      <w:pPr>
        <w:pStyle w:val="ListParagraph"/>
        <w:numPr>
          <w:ilvl w:val="0"/>
          <w:numId w:val="72"/>
        </w:numPr>
      </w:pPr>
      <w:r w:rsidRPr="00FC6448">
        <w:t>Differential Opportunity: Some workers have the opportunity to produce more with less effort</w:t>
      </w:r>
      <w:r w:rsidRPr="00FC6448">
        <w:sym w:font="Wingdings" w:char="F0E0"/>
      </w:r>
      <w:r w:rsidRPr="00FC6448">
        <w:t xml:space="preserve"> dependent on raw materials</w:t>
      </w:r>
    </w:p>
    <w:p w14:paraId="1D7E6B2D" w14:textId="77777777" w:rsidR="001D4F37" w:rsidRPr="00FC6448" w:rsidRDefault="001D4F37" w:rsidP="001D4F37">
      <w:pPr>
        <w:pStyle w:val="ListParagraph"/>
        <w:numPr>
          <w:ilvl w:val="0"/>
          <w:numId w:val="72"/>
        </w:numPr>
      </w:pPr>
      <w:r w:rsidRPr="00FC6448">
        <w:t>Reduced Cooperation: Might decrease cooperation amongst workers</w:t>
      </w:r>
    </w:p>
    <w:p w14:paraId="15E2576C" w14:textId="77777777" w:rsidR="001D4F37" w:rsidRPr="00FC6448" w:rsidRDefault="001D4F37" w:rsidP="001D4F37">
      <w:pPr>
        <w:pStyle w:val="ListParagraph"/>
        <w:numPr>
          <w:ilvl w:val="0"/>
          <w:numId w:val="72"/>
        </w:numPr>
      </w:pPr>
      <w:r w:rsidRPr="00FC6448">
        <w:t>Incompatible Job Design: The way jobs are design it is difficult to implement wage incentives</w:t>
      </w:r>
    </w:p>
    <w:p w14:paraId="274074F2" w14:textId="77777777" w:rsidR="001D4F37" w:rsidRPr="00FC6448" w:rsidRDefault="001D4F37" w:rsidP="001D4F37">
      <w:pPr>
        <w:pStyle w:val="ListParagraph"/>
        <w:numPr>
          <w:ilvl w:val="1"/>
          <w:numId w:val="72"/>
        </w:numPr>
      </w:pPr>
      <w:r w:rsidRPr="00FC6448">
        <w:t>As team members increase, the linkage between you performance and your pay is erased</w:t>
      </w:r>
    </w:p>
    <w:p w14:paraId="6ED32FEB" w14:textId="77777777" w:rsidR="001D4F37" w:rsidRPr="00FC6448" w:rsidRDefault="001D4F37" w:rsidP="001D4F37">
      <w:pPr>
        <w:pStyle w:val="ListParagraph"/>
        <w:numPr>
          <w:ilvl w:val="0"/>
          <w:numId w:val="72"/>
        </w:numPr>
      </w:pPr>
      <w:r w:rsidRPr="00FC6448">
        <w:t>Restriction of Productivity: The artificial limitation of work output that can occur under wage incentive plans</w:t>
      </w:r>
    </w:p>
    <w:p w14:paraId="36E23991" w14:textId="77777777" w:rsidR="001D4F37" w:rsidRPr="00FC6448" w:rsidRDefault="001D4F37" w:rsidP="001D4F37">
      <w:r w:rsidRPr="00FC6448">
        <w:t>Job Design as a Motivator</w:t>
      </w:r>
    </w:p>
    <w:p w14:paraId="1FC7386F" w14:textId="77777777" w:rsidR="001D4F37" w:rsidRPr="00FC6448" w:rsidRDefault="001D4F37" w:rsidP="001D4F37">
      <w:r w:rsidRPr="00FC6448">
        <w:t xml:space="preserve">Traditional Views of Job Design </w:t>
      </w:r>
    </w:p>
    <w:p w14:paraId="38CCBC1D" w14:textId="77777777" w:rsidR="001D4F37" w:rsidRPr="00FC6448" w:rsidRDefault="001D4F37" w:rsidP="001D4F37">
      <w:pPr>
        <w:pStyle w:val="ListParagraph"/>
        <w:numPr>
          <w:ilvl w:val="0"/>
          <w:numId w:val="73"/>
        </w:numPr>
      </w:pPr>
      <w:r w:rsidRPr="00FC6448">
        <w:t>From industrial revolution to the 60s, the prevailing theory was job simplification</w:t>
      </w:r>
    </w:p>
    <w:p w14:paraId="21596A72" w14:textId="77777777" w:rsidR="001D4F37" w:rsidRPr="00FC6448" w:rsidRDefault="001D4F37" w:rsidP="001D4F37">
      <w:pPr>
        <w:pStyle w:val="ListParagraph"/>
        <w:numPr>
          <w:ilvl w:val="0"/>
          <w:numId w:val="73"/>
        </w:numPr>
      </w:pPr>
      <w:r w:rsidRPr="00FC6448">
        <w:t>Scientific Management</w:t>
      </w:r>
      <w:r w:rsidRPr="00FC6448">
        <w:sym w:font="Wingdings" w:char="F0E0"/>
      </w:r>
      <w:r w:rsidRPr="00FC6448">
        <w:t xml:space="preserve"> Frederick Winslow Taylor</w:t>
      </w:r>
    </w:p>
    <w:p w14:paraId="7E555CF2" w14:textId="77777777" w:rsidR="001D4F37" w:rsidRPr="00FC6448" w:rsidRDefault="001D4F37" w:rsidP="001D4F37">
      <w:pPr>
        <w:pStyle w:val="ListParagraph"/>
        <w:numPr>
          <w:ilvl w:val="1"/>
          <w:numId w:val="73"/>
        </w:numPr>
      </w:pPr>
      <w:r w:rsidRPr="00FC6448">
        <w:t>Advocated extreme division of labor and specialization, even extending to the specializations of supervisors in roles such as trainer, disciplinarian, and so on</w:t>
      </w:r>
    </w:p>
    <w:p w14:paraId="2BDB9F56" w14:textId="77777777" w:rsidR="001D4F37" w:rsidRPr="00FC6448" w:rsidRDefault="001D4F37" w:rsidP="001D4F37">
      <w:pPr>
        <w:pStyle w:val="ListParagraph"/>
        <w:numPr>
          <w:ilvl w:val="1"/>
          <w:numId w:val="73"/>
        </w:numPr>
      </w:pPr>
      <w:r w:rsidRPr="00FC6448">
        <w:t>Created out of early industrial revolution: need for division ad labor</w:t>
      </w:r>
    </w:p>
    <w:p w14:paraId="237C5D9E" w14:textId="77777777" w:rsidR="001D4F37" w:rsidRPr="00FC6448" w:rsidRDefault="001D4F37" w:rsidP="001D4F37">
      <w:pPr>
        <w:pStyle w:val="ListParagraph"/>
        <w:numPr>
          <w:ilvl w:val="1"/>
          <w:numId w:val="73"/>
        </w:numPr>
      </w:pPr>
      <w:r w:rsidRPr="00FC6448">
        <w:t>A set of principles and practices stressing job simplification and specialization</w:t>
      </w:r>
    </w:p>
    <w:p w14:paraId="752032CA" w14:textId="77777777" w:rsidR="001D4F37" w:rsidRPr="00FC6448" w:rsidRDefault="001D4F37" w:rsidP="001D4F37">
      <w:r w:rsidRPr="00FC6448">
        <w:t>Disadvantages of the Scientific Management Method</w:t>
      </w:r>
    </w:p>
    <w:p w14:paraId="6F4958A8" w14:textId="77777777" w:rsidR="001D4F37" w:rsidRPr="00FC6448" w:rsidRDefault="001D4F37" w:rsidP="001D4F37">
      <w:pPr>
        <w:pStyle w:val="ListParagraph"/>
        <w:numPr>
          <w:ilvl w:val="0"/>
          <w:numId w:val="75"/>
        </w:numPr>
      </w:pPr>
      <w:r w:rsidRPr="00FC6448">
        <w:t>Loss of control</w:t>
      </w:r>
    </w:p>
    <w:p w14:paraId="6BDB06CF" w14:textId="77777777" w:rsidR="001D4F37" w:rsidRPr="00FC6448" w:rsidRDefault="001D4F37" w:rsidP="001D4F37">
      <w:pPr>
        <w:pStyle w:val="ListParagraph"/>
        <w:numPr>
          <w:ilvl w:val="0"/>
          <w:numId w:val="75"/>
        </w:numPr>
      </w:pPr>
      <w:r w:rsidRPr="00FC6448">
        <w:t>Repetitive, boring tasks</w:t>
      </w:r>
    </w:p>
    <w:p w14:paraId="4CA1350D" w14:textId="77777777" w:rsidR="001D4F37" w:rsidRPr="00FC6448" w:rsidRDefault="001D4F37" w:rsidP="001D4F37">
      <w:pPr>
        <w:pStyle w:val="ListParagraph"/>
        <w:numPr>
          <w:ilvl w:val="0"/>
          <w:numId w:val="75"/>
        </w:numPr>
      </w:pPr>
      <w:r w:rsidRPr="00FC6448">
        <w:t>Meaningless, monotonous work</w:t>
      </w:r>
    </w:p>
    <w:p w14:paraId="5F7D0551" w14:textId="77777777" w:rsidR="001D4F37" w:rsidRPr="00FC6448" w:rsidRDefault="001D4F37" w:rsidP="001D4F37">
      <w:pPr>
        <w:pStyle w:val="ListParagraph"/>
        <w:numPr>
          <w:ilvl w:val="0"/>
          <w:numId w:val="75"/>
        </w:numPr>
      </w:pPr>
      <w:r w:rsidRPr="00FC6448">
        <w:t>High job dissatisfaction</w:t>
      </w:r>
    </w:p>
    <w:p w14:paraId="5A41ED35" w14:textId="77777777" w:rsidR="001D4F37" w:rsidRPr="00FC6448" w:rsidRDefault="001D4F37" w:rsidP="001D4F37">
      <w:pPr>
        <w:pStyle w:val="ListParagraph"/>
        <w:numPr>
          <w:ilvl w:val="0"/>
          <w:numId w:val="75"/>
        </w:numPr>
      </w:pPr>
      <w:r w:rsidRPr="00FC6448">
        <w:t>No opportunity to develop and acquire new skills</w:t>
      </w:r>
    </w:p>
    <w:p w14:paraId="2E3602F7" w14:textId="77777777" w:rsidR="001D4F37" w:rsidRPr="00FC6448" w:rsidRDefault="001D4F37" w:rsidP="001D4F37">
      <w:r w:rsidRPr="00FC6448">
        <w:t>Job Scope and Motivation</w:t>
      </w:r>
    </w:p>
    <w:p w14:paraId="691C891B" w14:textId="77777777" w:rsidR="001D4F37" w:rsidRPr="00FC6448" w:rsidRDefault="001D4F37" w:rsidP="001D4F37">
      <w:pPr>
        <w:pStyle w:val="ListParagraph"/>
        <w:numPr>
          <w:ilvl w:val="0"/>
          <w:numId w:val="74"/>
        </w:numPr>
      </w:pPr>
      <w:r w:rsidRPr="00FC6448">
        <w:t>Job Scope: The breadth and depth of a job</w:t>
      </w:r>
    </w:p>
    <w:p w14:paraId="06C4C6AD" w14:textId="77777777" w:rsidR="001D4F37" w:rsidRPr="00FC6448" w:rsidRDefault="001D4F37" w:rsidP="001D4F37">
      <w:pPr>
        <w:pStyle w:val="ListParagraph"/>
        <w:numPr>
          <w:ilvl w:val="1"/>
          <w:numId w:val="74"/>
        </w:numPr>
      </w:pPr>
      <w:r w:rsidRPr="00FC6448">
        <w:t>Breadth: The number of different activities performed on a job</w:t>
      </w:r>
    </w:p>
    <w:p w14:paraId="4606839C" w14:textId="77777777" w:rsidR="001D4F37" w:rsidRPr="00FC6448" w:rsidRDefault="001D4F37" w:rsidP="001D4F37">
      <w:pPr>
        <w:pStyle w:val="ListParagraph"/>
        <w:numPr>
          <w:ilvl w:val="1"/>
          <w:numId w:val="74"/>
        </w:numPr>
      </w:pPr>
      <w:r w:rsidRPr="00FC6448">
        <w:t xml:space="preserve">Depth: The degree of discretion or control a worker has over how work tasks are performance </w:t>
      </w:r>
    </w:p>
    <w:p w14:paraId="02F3CA52" w14:textId="77777777" w:rsidR="001D4F37" w:rsidRPr="00FC6448" w:rsidRDefault="001D4F37" w:rsidP="001D4F37">
      <w:pPr>
        <w:pStyle w:val="ListParagraph"/>
        <w:numPr>
          <w:ilvl w:val="2"/>
          <w:numId w:val="74"/>
        </w:numPr>
      </w:pPr>
      <w:r w:rsidRPr="00FC6448">
        <w:t>High Job Depth and Job Breadth: Manager and Professor = High Job Scope</w:t>
      </w:r>
    </w:p>
    <w:p w14:paraId="5DA56CAD" w14:textId="77777777" w:rsidR="001D4F37" w:rsidRPr="00FC6448" w:rsidRDefault="001D4F37" w:rsidP="001D4F37">
      <w:pPr>
        <w:pStyle w:val="ListParagraph"/>
        <w:numPr>
          <w:ilvl w:val="2"/>
          <w:numId w:val="74"/>
        </w:numPr>
      </w:pPr>
      <w:r w:rsidRPr="00FC6448">
        <w:t>Low Job Depth and Job Breath: Traditional assembly line job = Low Job Scope</w:t>
      </w:r>
    </w:p>
    <w:p w14:paraId="2E470E3B" w14:textId="77777777" w:rsidR="001D4F37" w:rsidRPr="00FC6448" w:rsidRDefault="001D4F37" w:rsidP="001D4F37">
      <w:pPr>
        <w:pStyle w:val="ListParagraph"/>
        <w:numPr>
          <w:ilvl w:val="1"/>
          <w:numId w:val="74"/>
        </w:numPr>
      </w:pPr>
      <w:r w:rsidRPr="00FC6448">
        <w:t>Job Rotation: Rotating employees to different tasks and jobs (it increases job scope, and effective for learning new skills)</w:t>
      </w:r>
    </w:p>
    <w:p w14:paraId="76F9AEB1" w14:textId="77777777" w:rsidR="001D4F37" w:rsidRPr="00FC6448" w:rsidRDefault="001D4F37" w:rsidP="001D4F37">
      <w:pPr>
        <w:pStyle w:val="ListParagraph"/>
        <w:numPr>
          <w:ilvl w:val="0"/>
          <w:numId w:val="74"/>
        </w:numPr>
      </w:pPr>
      <w:r w:rsidRPr="00FC6448">
        <w:t>Job Enlargement: Increase variety</w:t>
      </w:r>
    </w:p>
    <w:p w14:paraId="63AFC485" w14:textId="77777777" w:rsidR="001D4F37" w:rsidRPr="00FC6448" w:rsidRDefault="001D4F37" w:rsidP="001D4F37">
      <w:pPr>
        <w:pStyle w:val="ListParagraph"/>
        <w:numPr>
          <w:ilvl w:val="0"/>
          <w:numId w:val="74"/>
        </w:numPr>
      </w:pPr>
      <w:r w:rsidRPr="00FC6448">
        <w:t xml:space="preserve">Job Enrichments: Increase employee control; </w:t>
      </w:r>
      <w:proofErr w:type="spellStart"/>
      <w:r w:rsidRPr="00FC6448">
        <w:t>eg</w:t>
      </w:r>
      <w:proofErr w:type="spellEnd"/>
      <w:r w:rsidRPr="00FC6448">
        <w:t>: Decision-making</w:t>
      </w:r>
    </w:p>
    <w:p w14:paraId="691304D8" w14:textId="77777777" w:rsidR="001D4F37" w:rsidRPr="00FC6448" w:rsidRDefault="001D4F37" w:rsidP="001D4F37">
      <w:r w:rsidRPr="00FC6448">
        <w:t>The Job Characteristic Model</w:t>
      </w:r>
    </w:p>
    <w:p w14:paraId="19ADCD34" w14:textId="77777777" w:rsidR="001D4F37" w:rsidRPr="00FC6448" w:rsidRDefault="001D4F37" w:rsidP="001D4F37">
      <w:pPr>
        <w:pStyle w:val="ListParagraph"/>
        <w:numPr>
          <w:ilvl w:val="0"/>
          <w:numId w:val="76"/>
        </w:numPr>
      </w:pPr>
      <w:r w:rsidRPr="00FC6448">
        <w:t>5 core Job Characteristics that are part of job design</w:t>
      </w:r>
    </w:p>
    <w:p w14:paraId="3BA60B99" w14:textId="77777777" w:rsidR="001D4F37" w:rsidRPr="00FC6448" w:rsidRDefault="001D4F37" w:rsidP="001D4F37">
      <w:pPr>
        <w:pStyle w:val="ListParagraph"/>
        <w:numPr>
          <w:ilvl w:val="0"/>
          <w:numId w:val="76"/>
        </w:numPr>
      </w:pPr>
      <w:r w:rsidRPr="00FC6448">
        <w:t>They have a strong potential to effect worker motivation, impact on the psychological states of workers and have an impact on work related outcomes</w:t>
      </w:r>
    </w:p>
    <w:p w14:paraId="6C17BFE6" w14:textId="77777777" w:rsidR="001D4F37" w:rsidRPr="00FC6448" w:rsidRDefault="001D4F37" w:rsidP="001D4F37">
      <w:pPr>
        <w:pStyle w:val="ListParagraph"/>
        <w:numPr>
          <w:ilvl w:val="1"/>
          <w:numId w:val="76"/>
        </w:numPr>
      </w:pPr>
      <w:r w:rsidRPr="00FC6448">
        <w:t>Skill variety: the opportunity to do a variety of job activities using various skills and talents</w:t>
      </w:r>
    </w:p>
    <w:p w14:paraId="6629DA28" w14:textId="77777777" w:rsidR="001D4F37" w:rsidRPr="00FC6448" w:rsidRDefault="001D4F37" w:rsidP="001D4F37">
      <w:pPr>
        <w:pStyle w:val="ListParagraph"/>
        <w:numPr>
          <w:ilvl w:val="1"/>
          <w:numId w:val="76"/>
        </w:numPr>
      </w:pPr>
      <w:r w:rsidRPr="00FC6448">
        <w:t>Autonomy: The freedom to schedule one’s own work activities and decide work procedures</w:t>
      </w:r>
    </w:p>
    <w:p w14:paraId="6EA31741" w14:textId="77777777" w:rsidR="001D4F37" w:rsidRPr="00FC6448" w:rsidRDefault="001D4F37" w:rsidP="001D4F37">
      <w:pPr>
        <w:pStyle w:val="ListParagraph"/>
        <w:numPr>
          <w:ilvl w:val="1"/>
          <w:numId w:val="76"/>
        </w:numPr>
      </w:pPr>
      <w:r w:rsidRPr="00FC6448">
        <w:t>Task Significance: The impact that a job has on other people</w:t>
      </w:r>
    </w:p>
    <w:p w14:paraId="01C019F2" w14:textId="77777777" w:rsidR="001D4F37" w:rsidRPr="00FC6448" w:rsidRDefault="001D4F37" w:rsidP="001D4F37">
      <w:pPr>
        <w:pStyle w:val="ListParagraph"/>
        <w:numPr>
          <w:ilvl w:val="1"/>
          <w:numId w:val="76"/>
        </w:numPr>
      </w:pPr>
      <w:r w:rsidRPr="00FC6448">
        <w:t>Task Identity: The extent to which a job involves doing a complete piece of work from beginning to end</w:t>
      </w:r>
    </w:p>
    <w:p w14:paraId="41AFF9CF" w14:textId="77777777" w:rsidR="001D4F37" w:rsidRPr="00FC6448" w:rsidRDefault="001D4F37" w:rsidP="001D4F37">
      <w:pPr>
        <w:pStyle w:val="ListParagraph"/>
        <w:numPr>
          <w:ilvl w:val="1"/>
          <w:numId w:val="76"/>
        </w:numPr>
      </w:pPr>
      <w:r w:rsidRPr="00FC6448">
        <w:t>Feedback: Information about the effectiveness of one’s work performance</w:t>
      </w:r>
    </w:p>
    <w:p w14:paraId="170F4A14" w14:textId="77777777" w:rsidR="001D4F37" w:rsidRPr="00FC6448" w:rsidRDefault="001D4F37" w:rsidP="001D4F37">
      <w:pPr>
        <w:pStyle w:val="ListParagraph"/>
        <w:numPr>
          <w:ilvl w:val="0"/>
          <w:numId w:val="76"/>
        </w:numPr>
      </w:pPr>
      <w:r w:rsidRPr="00FC6448">
        <w:t>An overall measure of the motivating potential of a job can be calculated by the following formula</w:t>
      </w:r>
    </w:p>
    <w:p w14:paraId="40999D82" w14:textId="77777777" w:rsidR="001D4F37" w:rsidRPr="00FC6448" w:rsidRDefault="001D4F37" w:rsidP="001D4F37">
      <w:pPr>
        <w:spacing w:after="0"/>
      </w:pPr>
      <w:r w:rsidRPr="00FC6448">
        <w:t xml:space="preserve">Motivating Potential Score = </w:t>
      </w:r>
      <w:r w:rsidRPr="00FC6448">
        <w:rPr>
          <w:u w:val="single"/>
        </w:rPr>
        <w:t>Skill variety + Task Identity + Task Significance</w:t>
      </w:r>
      <w:r w:rsidRPr="00FC6448">
        <w:t xml:space="preserve"> x Autonomy x Job Feed Back</w:t>
      </w:r>
    </w:p>
    <w:p w14:paraId="603C5F90" w14:textId="77777777" w:rsidR="001D4F37" w:rsidRPr="00FC6448" w:rsidRDefault="001D4F37" w:rsidP="001D4F37">
      <w:pPr>
        <w:spacing w:after="0"/>
      </w:pPr>
      <w:r w:rsidRPr="00FC6448">
        <w:tab/>
      </w:r>
      <w:r w:rsidRPr="00FC6448">
        <w:tab/>
      </w:r>
      <w:r w:rsidRPr="00FC6448">
        <w:tab/>
      </w:r>
      <w:r w:rsidRPr="00FC6448">
        <w:tab/>
      </w:r>
      <w:r w:rsidRPr="00FC6448">
        <w:tab/>
      </w:r>
      <w:r w:rsidRPr="00FC6448">
        <w:tab/>
        <w:t>3</w:t>
      </w:r>
    </w:p>
    <w:p w14:paraId="072B0144" w14:textId="77777777" w:rsidR="001D4F37" w:rsidRPr="00FC6448" w:rsidRDefault="001D4F37" w:rsidP="001D4F37">
      <w:pPr>
        <w:spacing w:after="0"/>
      </w:pPr>
    </w:p>
    <w:p w14:paraId="17DC3B0A" w14:textId="77777777" w:rsidR="001D4F37" w:rsidRPr="00FC6448" w:rsidRDefault="001D4F37" w:rsidP="001D4F37">
      <w:pPr>
        <w:pStyle w:val="ListParagraph"/>
        <w:numPr>
          <w:ilvl w:val="0"/>
          <w:numId w:val="77"/>
        </w:numPr>
        <w:spacing w:after="0"/>
      </w:pPr>
      <w:r w:rsidRPr="00FC6448">
        <w:t>Each core job characteristic is rated on a score of 1-7 (Max MPS is 143)</w:t>
      </w:r>
    </w:p>
    <w:p w14:paraId="76D19DFC" w14:textId="77777777" w:rsidR="001D4F37" w:rsidRPr="00FC6448" w:rsidRDefault="001D4F37" w:rsidP="001D4F37">
      <w:r w:rsidRPr="00FC6448">
        <w:t>Ways to Redesign Jobs to Increase MPS</w:t>
      </w:r>
    </w:p>
    <w:p w14:paraId="62A6C4F4" w14:textId="77777777" w:rsidR="001D4F37" w:rsidRPr="00FC6448" w:rsidRDefault="001D4F37" w:rsidP="001D4F37">
      <w:pPr>
        <w:pStyle w:val="ListParagraph"/>
        <w:numPr>
          <w:ilvl w:val="0"/>
          <w:numId w:val="77"/>
        </w:numPr>
      </w:pPr>
      <w:r w:rsidRPr="00FC6448">
        <w:t xml:space="preserve">Combine task so that an employee is responsible for work from start to finish </w:t>
      </w:r>
    </w:p>
    <w:p w14:paraId="32DEC0F3" w14:textId="77777777" w:rsidR="001D4F37" w:rsidRPr="00FC6448" w:rsidRDefault="001D4F37" w:rsidP="001D4F37">
      <w:pPr>
        <w:pStyle w:val="ListParagraph"/>
        <w:numPr>
          <w:ilvl w:val="0"/>
          <w:numId w:val="77"/>
        </w:numPr>
      </w:pPr>
      <w:r w:rsidRPr="00FC6448">
        <w:t>Group tasks into natural work units</w:t>
      </w:r>
    </w:p>
    <w:p w14:paraId="269CEADE" w14:textId="77777777" w:rsidR="001D4F37" w:rsidRPr="00FC6448" w:rsidRDefault="001D4F37" w:rsidP="001D4F37">
      <w:pPr>
        <w:pStyle w:val="ListParagraph"/>
        <w:numPr>
          <w:ilvl w:val="0"/>
          <w:numId w:val="77"/>
        </w:numPr>
      </w:pPr>
      <w:r w:rsidRPr="00FC6448">
        <w:t>Allow employees to interact with customers or clients (internally and/or externally)</w:t>
      </w:r>
    </w:p>
    <w:p w14:paraId="6CEB1027" w14:textId="77777777" w:rsidR="001D4F37" w:rsidRPr="00FC6448" w:rsidRDefault="001D4F37" w:rsidP="001D4F37">
      <w:pPr>
        <w:pStyle w:val="ListParagraph"/>
        <w:numPr>
          <w:ilvl w:val="0"/>
          <w:numId w:val="77"/>
        </w:numPr>
      </w:pPr>
      <w:r w:rsidRPr="00FC6448">
        <w:t xml:space="preserve">Vertically load jobs to give employees more control and higher levels of responsibility </w:t>
      </w:r>
    </w:p>
    <w:p w14:paraId="10D78947" w14:textId="77777777" w:rsidR="001D4F37" w:rsidRPr="00FC6448" w:rsidRDefault="001D4F37" w:rsidP="001D4F37">
      <w:pPr>
        <w:pStyle w:val="ListParagraph"/>
        <w:numPr>
          <w:ilvl w:val="0"/>
          <w:numId w:val="77"/>
        </w:numPr>
      </w:pPr>
      <w:r w:rsidRPr="00FC6448">
        <w:t>Open feedback channels</w:t>
      </w:r>
    </w:p>
    <w:p w14:paraId="37BA2BDB" w14:textId="77777777" w:rsidR="001D4F37" w:rsidRPr="00FC6448" w:rsidRDefault="001D4F37" w:rsidP="001D4F37">
      <w:r w:rsidRPr="00FC6448">
        <w:t>Outcomes of Job Redesign</w:t>
      </w:r>
    </w:p>
    <w:p w14:paraId="7C3139D6" w14:textId="77777777" w:rsidR="001D4F37" w:rsidRPr="00FC6448" w:rsidRDefault="001D4F37" w:rsidP="001D4F37">
      <w:pPr>
        <w:pStyle w:val="ListParagraph"/>
        <w:numPr>
          <w:ilvl w:val="0"/>
          <w:numId w:val="78"/>
        </w:numPr>
      </w:pPr>
      <w:r w:rsidRPr="00FC6448">
        <w:t>Higher intrinsic motivation</w:t>
      </w:r>
    </w:p>
    <w:p w14:paraId="0784B950" w14:textId="77777777" w:rsidR="001D4F37" w:rsidRPr="00FC6448" w:rsidRDefault="001D4F37" w:rsidP="001D4F37">
      <w:pPr>
        <w:pStyle w:val="ListParagraph"/>
        <w:numPr>
          <w:ilvl w:val="0"/>
          <w:numId w:val="78"/>
        </w:numPr>
      </w:pPr>
      <w:r w:rsidRPr="00FC6448">
        <w:t xml:space="preserve">Increased job performance </w:t>
      </w:r>
    </w:p>
    <w:p w14:paraId="09C5DB34" w14:textId="77777777" w:rsidR="001D4F37" w:rsidRPr="00FC6448" w:rsidRDefault="001D4F37" w:rsidP="001D4F37">
      <w:pPr>
        <w:pStyle w:val="ListParagraph"/>
        <w:numPr>
          <w:ilvl w:val="0"/>
          <w:numId w:val="78"/>
        </w:numPr>
      </w:pPr>
      <w:r w:rsidRPr="00FC6448">
        <w:t>Higher job Satisfaction</w:t>
      </w:r>
    </w:p>
    <w:p w14:paraId="067702A8" w14:textId="77777777" w:rsidR="001D4F37" w:rsidRPr="00FC6448" w:rsidRDefault="001D4F37" w:rsidP="001D4F37">
      <w:pPr>
        <w:pStyle w:val="ListParagraph"/>
        <w:numPr>
          <w:ilvl w:val="0"/>
          <w:numId w:val="78"/>
        </w:numPr>
      </w:pPr>
      <w:r w:rsidRPr="00FC6448">
        <w:t>Lower absenteeism and turnover</w:t>
      </w:r>
    </w:p>
    <w:p w14:paraId="1EAD9351" w14:textId="77777777" w:rsidR="001D4F37" w:rsidRPr="00FC6448" w:rsidRDefault="001D4F37" w:rsidP="001D4F37">
      <w:r w:rsidRPr="00FC6448">
        <w:t>Job Enrichment</w:t>
      </w:r>
    </w:p>
    <w:p w14:paraId="03F94B51" w14:textId="77777777" w:rsidR="001D4F37" w:rsidRPr="00FC6448" w:rsidRDefault="001D4F37" w:rsidP="001D4F37">
      <w:pPr>
        <w:pStyle w:val="ListParagraph"/>
        <w:numPr>
          <w:ilvl w:val="0"/>
          <w:numId w:val="79"/>
        </w:numPr>
      </w:pPr>
      <w:r w:rsidRPr="00FC6448">
        <w:t>Job Enrichment: The design of jobs to enhance intrinsic motivation, quality of working life, and job involvement</w:t>
      </w:r>
    </w:p>
    <w:p w14:paraId="0DCB2172" w14:textId="77777777" w:rsidR="001D4F37" w:rsidRPr="00FC6448" w:rsidRDefault="001D4F37" w:rsidP="001D4F37">
      <w:pPr>
        <w:pStyle w:val="ListParagraph"/>
        <w:numPr>
          <w:ilvl w:val="1"/>
          <w:numId w:val="79"/>
        </w:numPr>
      </w:pPr>
      <w:r w:rsidRPr="00FC6448">
        <w:t>Job Involvement: A cognitive state of psychological identification with one’s job and the importance of work to one’s total self-image</w:t>
      </w:r>
    </w:p>
    <w:p w14:paraId="44CEBCAC" w14:textId="77777777" w:rsidR="001D4F37" w:rsidRPr="00FC6448" w:rsidRDefault="001D4F37" w:rsidP="001D4F37">
      <w:r w:rsidRPr="00FC6448">
        <w:t>Potential Problems with Job Enrichment</w:t>
      </w:r>
    </w:p>
    <w:p w14:paraId="4A28FD68" w14:textId="77777777" w:rsidR="001D4F37" w:rsidRPr="00FC6448" w:rsidRDefault="001D4F37" w:rsidP="001D4F37">
      <w:pPr>
        <w:pStyle w:val="ListParagraph"/>
        <w:numPr>
          <w:ilvl w:val="0"/>
          <w:numId w:val="79"/>
        </w:numPr>
      </w:pPr>
      <w:r w:rsidRPr="00FC6448">
        <w:t xml:space="preserve">Poor Diagnosis </w:t>
      </w:r>
    </w:p>
    <w:p w14:paraId="218E6057" w14:textId="77777777" w:rsidR="001D4F37" w:rsidRPr="00FC6448" w:rsidRDefault="001D4F37" w:rsidP="001D4F37">
      <w:pPr>
        <w:pStyle w:val="ListParagraph"/>
        <w:numPr>
          <w:ilvl w:val="0"/>
          <w:numId w:val="79"/>
        </w:numPr>
      </w:pPr>
      <w:r w:rsidRPr="00FC6448">
        <w:t xml:space="preserve">Lack of Desire or skill </w:t>
      </w:r>
    </w:p>
    <w:p w14:paraId="6E12B01C" w14:textId="77777777" w:rsidR="001D4F37" w:rsidRPr="00FC6448" w:rsidRDefault="001D4F37" w:rsidP="001D4F37">
      <w:pPr>
        <w:pStyle w:val="ListParagraph"/>
        <w:numPr>
          <w:ilvl w:val="0"/>
          <w:numId w:val="79"/>
        </w:numPr>
      </w:pPr>
      <w:r w:rsidRPr="00FC6448">
        <w:t xml:space="preserve">Demand for Rewards </w:t>
      </w:r>
    </w:p>
    <w:p w14:paraId="5DFB1F73" w14:textId="77777777" w:rsidR="001D4F37" w:rsidRPr="00FC6448" w:rsidRDefault="001D4F37" w:rsidP="001D4F37">
      <w:pPr>
        <w:pStyle w:val="ListParagraph"/>
        <w:numPr>
          <w:ilvl w:val="0"/>
          <w:numId w:val="79"/>
        </w:numPr>
      </w:pPr>
      <w:r w:rsidRPr="00FC6448">
        <w:t xml:space="preserve">Union Resistance </w:t>
      </w:r>
    </w:p>
    <w:p w14:paraId="05F27398" w14:textId="77777777" w:rsidR="001D4F37" w:rsidRPr="00FC6448" w:rsidRDefault="001D4F37" w:rsidP="001D4F37">
      <w:pPr>
        <w:pStyle w:val="ListParagraph"/>
        <w:numPr>
          <w:ilvl w:val="0"/>
          <w:numId w:val="79"/>
        </w:numPr>
      </w:pPr>
      <w:r w:rsidRPr="00FC6448">
        <w:t xml:space="preserve">Supervisory Resistance </w:t>
      </w:r>
    </w:p>
    <w:p w14:paraId="41494883" w14:textId="77777777" w:rsidR="001D4F37" w:rsidRPr="00FC6448" w:rsidRDefault="001D4F37" w:rsidP="001D4F37">
      <w:r w:rsidRPr="00FC6448">
        <w:t>Work Design Model</w:t>
      </w:r>
    </w:p>
    <w:p w14:paraId="336FAF91" w14:textId="77777777" w:rsidR="001D4F37" w:rsidRPr="00FC6448" w:rsidRDefault="001D4F37" w:rsidP="001D4F37">
      <w:pPr>
        <w:pStyle w:val="ListParagraph"/>
        <w:numPr>
          <w:ilvl w:val="0"/>
          <w:numId w:val="80"/>
        </w:numPr>
      </w:pPr>
      <w:r w:rsidRPr="00FC6448">
        <w:t xml:space="preserve">More comprehensive and recent than job design </w:t>
      </w:r>
    </w:p>
    <w:p w14:paraId="5EAF2FAE" w14:textId="77777777" w:rsidR="001D4F37" w:rsidRPr="00FC6448" w:rsidRDefault="001D4F37" w:rsidP="001D4F37">
      <w:pPr>
        <w:pStyle w:val="ListParagraph"/>
        <w:numPr>
          <w:ilvl w:val="0"/>
          <w:numId w:val="80"/>
        </w:numPr>
      </w:pPr>
      <w:r w:rsidRPr="00FC6448">
        <w:t xml:space="preserve">Compromises attributes of the job, but also the social and environmental characteristics of the work </w:t>
      </w:r>
    </w:p>
    <w:p w14:paraId="01C51688" w14:textId="77777777" w:rsidR="001D4F37" w:rsidRPr="00FC6448" w:rsidRDefault="001D4F37" w:rsidP="001D4F37">
      <w:pPr>
        <w:pStyle w:val="ListParagraph"/>
        <w:numPr>
          <w:ilvl w:val="0"/>
          <w:numId w:val="80"/>
        </w:numPr>
      </w:pPr>
      <w:r w:rsidRPr="00FC6448">
        <w:t>Split into 4 categories:</w:t>
      </w:r>
    </w:p>
    <w:p w14:paraId="00FE1D9A" w14:textId="77777777" w:rsidR="001D4F37" w:rsidRPr="00FC6448" w:rsidRDefault="001D4F37" w:rsidP="001D4F37">
      <w:pPr>
        <w:pStyle w:val="ListParagraph"/>
        <w:numPr>
          <w:ilvl w:val="1"/>
          <w:numId w:val="80"/>
        </w:numPr>
      </w:pPr>
      <w:r w:rsidRPr="00FC6448">
        <w:t xml:space="preserve">Task Characteristics: same as the 5 job characteristics, as well as </w:t>
      </w:r>
    </w:p>
    <w:p w14:paraId="2FC24749" w14:textId="77777777" w:rsidR="001D4F37" w:rsidRPr="00FC6448" w:rsidRDefault="001D4F37" w:rsidP="001D4F37">
      <w:pPr>
        <w:pStyle w:val="ListParagraph"/>
        <w:numPr>
          <w:ilvl w:val="1"/>
          <w:numId w:val="80"/>
        </w:numPr>
      </w:pPr>
      <w:r w:rsidRPr="00FC6448">
        <w:t>Knowledge Characteristics: knowledge, skills and ability required</w:t>
      </w:r>
    </w:p>
    <w:p w14:paraId="4B3577AE" w14:textId="77777777" w:rsidR="001D4F37" w:rsidRPr="00FC6448" w:rsidRDefault="001D4F37" w:rsidP="001D4F37">
      <w:pPr>
        <w:pStyle w:val="ListParagraph"/>
        <w:numPr>
          <w:ilvl w:val="1"/>
          <w:numId w:val="80"/>
        </w:numPr>
      </w:pPr>
      <w:r w:rsidRPr="00FC6448">
        <w:t>Social Characteristics: social support, task interdependence, feedback from others, outside interaction</w:t>
      </w:r>
    </w:p>
    <w:p w14:paraId="5D3D35CC" w14:textId="77777777" w:rsidR="001D4F37" w:rsidRPr="00FC6448" w:rsidRDefault="001D4F37" w:rsidP="001D4F37">
      <w:pPr>
        <w:pStyle w:val="ListParagraph"/>
        <w:numPr>
          <w:ilvl w:val="1"/>
          <w:numId w:val="80"/>
        </w:numPr>
      </w:pPr>
      <w:r w:rsidRPr="00FC6448">
        <w:t>Contextual Characteristics: Ergonomics, physical commands, work conditions, equipment use</w:t>
      </w:r>
    </w:p>
    <w:p w14:paraId="1045C4B4" w14:textId="77777777" w:rsidR="001D4F37" w:rsidRDefault="001D4F37" w:rsidP="001D4F37"/>
    <w:p w14:paraId="5F97EEF4" w14:textId="77777777" w:rsidR="001D4F37" w:rsidRPr="00B657C4" w:rsidRDefault="001D4F37" w:rsidP="001D4F37"/>
    <w:p w14:paraId="62B6DE01" w14:textId="77777777" w:rsidR="001D4F37" w:rsidRDefault="001D4F37" w:rsidP="001D4F37"/>
    <w:p w14:paraId="1C6FC4A0" w14:textId="77777777" w:rsidR="001D4F37" w:rsidRDefault="001D4F37" w:rsidP="001D4F37"/>
    <w:p w14:paraId="06D6F60F" w14:textId="77777777" w:rsidR="001D4F37" w:rsidRPr="00E92EF2" w:rsidRDefault="001D4F37" w:rsidP="001D4F37"/>
    <w:p w14:paraId="7FAA5F4F" w14:textId="77777777" w:rsidR="000F396C" w:rsidRDefault="000F396C"/>
    <w:sectPr w:rsidR="000F396C" w:rsidSect="00375BBE">
      <w:headerReference w:type="even" r:id="rId8"/>
      <w:headerReference w:type="default" r:id="rId9"/>
      <w:headerReference w:type="first" r:id="rId10"/>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7BADC" w14:textId="77777777" w:rsidR="00440B7B" w:rsidRDefault="00440B7B">
      <w:pPr>
        <w:spacing w:after="0"/>
      </w:pPr>
      <w:r>
        <w:separator/>
      </w:r>
    </w:p>
  </w:endnote>
  <w:endnote w:type="continuationSeparator" w:id="0">
    <w:p w14:paraId="29F041E7" w14:textId="77777777" w:rsidR="00440B7B" w:rsidRDefault="00440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174CF0" w14:textId="77777777" w:rsidR="00440B7B" w:rsidRDefault="00440B7B">
      <w:pPr>
        <w:spacing w:after="0"/>
      </w:pPr>
      <w:r>
        <w:separator/>
      </w:r>
    </w:p>
  </w:footnote>
  <w:footnote w:type="continuationSeparator" w:id="0">
    <w:p w14:paraId="2C52DEE7" w14:textId="77777777" w:rsidR="00440B7B" w:rsidRDefault="00440B7B">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EAD41F5" w14:textId="77777777" w:rsidR="00440B7B" w:rsidRDefault="00440B7B">
    <w:pPr>
      <w:pStyle w:val="Header"/>
    </w:pPr>
    <w:r>
      <w:rPr>
        <w:noProof/>
      </w:rPr>
      <w:pict w14:anchorId="61B54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431.95pt;height:96.45pt;z-index:-251656192;mso-wrap-edited:f;mso-position-horizontal:center;mso-position-horizontal-relative:margin;mso-position-vertical:center;mso-position-vertical-relative:margin" wrapcoords="-37 0 -37 21265 21600 21265 21600 0 -37 0">
          <v:imagedata r:id="rId1" o:title="logo" gain="19661f" blacklevel="22938f"/>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59C3438" w14:textId="77777777" w:rsidR="00440B7B" w:rsidRDefault="00440B7B">
    <w:pPr>
      <w:pStyle w:val="Header"/>
    </w:pPr>
    <w:r>
      <w:rPr>
        <w:noProof/>
      </w:rPr>
      <w:pict w14:anchorId="02348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0;margin-top:0;width:431.95pt;height:96.45pt;z-index:-251657216;mso-wrap-edited:f;mso-position-horizontal:center;mso-position-horizontal-relative:margin;mso-position-vertical:center;mso-position-vertical-relative:margin" wrapcoords="-37 0 -37 21265 21600 21265 21600 0 -37 0">
          <v:imagedata r:id="rId1" o:title="logo" gain="19661f" blacklevel="22938f"/>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8177687" w14:textId="77777777" w:rsidR="00440B7B" w:rsidRDefault="00440B7B">
    <w:pPr>
      <w:pStyle w:val="Header"/>
    </w:pPr>
    <w:r>
      <w:rPr>
        <w:noProof/>
      </w:rPr>
      <w:pict w14:anchorId="339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431.95pt;height:96.45pt;z-index:-251655168;mso-wrap-edited:f;mso-position-horizontal:center;mso-position-horizontal-relative:margin;mso-position-vertical:center;mso-position-vertical-relative:margin" wrapcoords="-37 0 -37 21265 21600 21265 21600 0 -37 0">
          <v:imagedata r:id="rId1" o:title="logo" gain="19661f" blacklevel="22938f"/>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32DF"/>
    <w:multiLevelType w:val="hybridMultilevel"/>
    <w:tmpl w:val="A586B7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D57CC"/>
    <w:multiLevelType w:val="hybridMultilevel"/>
    <w:tmpl w:val="F4DAF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4779E"/>
    <w:multiLevelType w:val="hybridMultilevel"/>
    <w:tmpl w:val="57A4B540"/>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A40332"/>
    <w:multiLevelType w:val="hybridMultilevel"/>
    <w:tmpl w:val="6D00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9A6CB5"/>
    <w:multiLevelType w:val="hybridMultilevel"/>
    <w:tmpl w:val="69A411E6"/>
    <w:lvl w:ilvl="0" w:tplc="04090005">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1D7941"/>
    <w:multiLevelType w:val="hybridMultilevel"/>
    <w:tmpl w:val="56EA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571C63"/>
    <w:multiLevelType w:val="hybridMultilevel"/>
    <w:tmpl w:val="7A82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A02916"/>
    <w:multiLevelType w:val="hybridMultilevel"/>
    <w:tmpl w:val="CB0A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C01330"/>
    <w:multiLevelType w:val="hybridMultilevel"/>
    <w:tmpl w:val="9920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041924"/>
    <w:multiLevelType w:val="hybridMultilevel"/>
    <w:tmpl w:val="D68EC18A"/>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10">
    <w:nsid w:val="0A3C4E83"/>
    <w:multiLevelType w:val="hybridMultilevel"/>
    <w:tmpl w:val="7E2CC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6128DF"/>
    <w:multiLevelType w:val="hybridMultilevel"/>
    <w:tmpl w:val="5688F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A1000D"/>
    <w:multiLevelType w:val="hybridMultilevel"/>
    <w:tmpl w:val="1CE0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2B272C"/>
    <w:multiLevelType w:val="hybridMultilevel"/>
    <w:tmpl w:val="1C90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FD7D26"/>
    <w:multiLevelType w:val="hybridMultilevel"/>
    <w:tmpl w:val="EF762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B54FA8"/>
    <w:multiLevelType w:val="hybridMultilevel"/>
    <w:tmpl w:val="279CD9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DB74D7"/>
    <w:multiLevelType w:val="hybridMultilevel"/>
    <w:tmpl w:val="7FA6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5873AB"/>
    <w:multiLevelType w:val="hybridMultilevel"/>
    <w:tmpl w:val="8E26F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1674A2"/>
    <w:multiLevelType w:val="hybridMultilevel"/>
    <w:tmpl w:val="8530F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9E1347"/>
    <w:multiLevelType w:val="hybridMultilevel"/>
    <w:tmpl w:val="6E7CF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9E7594"/>
    <w:multiLevelType w:val="hybridMultilevel"/>
    <w:tmpl w:val="0E4E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BD25B8"/>
    <w:multiLevelType w:val="hybridMultilevel"/>
    <w:tmpl w:val="7330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E8C247A"/>
    <w:multiLevelType w:val="hybridMultilevel"/>
    <w:tmpl w:val="3258C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0A927BF"/>
    <w:multiLevelType w:val="hybridMultilevel"/>
    <w:tmpl w:val="173A8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050795"/>
    <w:multiLevelType w:val="hybridMultilevel"/>
    <w:tmpl w:val="238056A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nsid w:val="211566A9"/>
    <w:multiLevelType w:val="hybridMultilevel"/>
    <w:tmpl w:val="3F24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2B8350E"/>
    <w:multiLevelType w:val="hybridMultilevel"/>
    <w:tmpl w:val="427AD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3F401EF"/>
    <w:multiLevelType w:val="hybridMultilevel"/>
    <w:tmpl w:val="A052D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6D60E2D"/>
    <w:multiLevelType w:val="hybridMultilevel"/>
    <w:tmpl w:val="1070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7C451A3"/>
    <w:multiLevelType w:val="hybridMultilevel"/>
    <w:tmpl w:val="2B26A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A76315F"/>
    <w:multiLevelType w:val="hybridMultilevel"/>
    <w:tmpl w:val="8522F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F08EF"/>
    <w:multiLevelType w:val="hybridMultilevel"/>
    <w:tmpl w:val="BA085CA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nsid w:val="2CCD60F6"/>
    <w:multiLevelType w:val="hybridMultilevel"/>
    <w:tmpl w:val="EC82E4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CE74693"/>
    <w:multiLevelType w:val="hybridMultilevel"/>
    <w:tmpl w:val="72AA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DD87DA9"/>
    <w:multiLevelType w:val="hybridMultilevel"/>
    <w:tmpl w:val="21DA1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F8A6AA0"/>
    <w:multiLevelType w:val="hybridMultilevel"/>
    <w:tmpl w:val="91D03E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F8D605F"/>
    <w:multiLevelType w:val="hybridMultilevel"/>
    <w:tmpl w:val="F14C8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CE3FAA"/>
    <w:multiLevelType w:val="hybridMultilevel"/>
    <w:tmpl w:val="4790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2423B1F"/>
    <w:multiLevelType w:val="hybridMultilevel"/>
    <w:tmpl w:val="99CA5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9CB4F0B"/>
    <w:multiLevelType w:val="hybridMultilevel"/>
    <w:tmpl w:val="7F64C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CC34CE8"/>
    <w:multiLevelType w:val="hybridMultilevel"/>
    <w:tmpl w:val="370C44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3037FF6"/>
    <w:multiLevelType w:val="hybridMultilevel"/>
    <w:tmpl w:val="9786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183D77"/>
    <w:multiLevelType w:val="hybridMultilevel"/>
    <w:tmpl w:val="EBCA5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3AE38BE"/>
    <w:multiLevelType w:val="hybridMultilevel"/>
    <w:tmpl w:val="0AA4A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C046CB"/>
    <w:multiLevelType w:val="hybridMultilevel"/>
    <w:tmpl w:val="3598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5214222"/>
    <w:multiLevelType w:val="hybridMultilevel"/>
    <w:tmpl w:val="CB5C1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8617F6A"/>
    <w:multiLevelType w:val="hybridMultilevel"/>
    <w:tmpl w:val="9DF4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920DC2"/>
    <w:multiLevelType w:val="hybridMultilevel"/>
    <w:tmpl w:val="6638CE6A"/>
    <w:lvl w:ilvl="0" w:tplc="FA4CCAF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B611233"/>
    <w:multiLevelType w:val="hybridMultilevel"/>
    <w:tmpl w:val="C20011F8"/>
    <w:lvl w:ilvl="0" w:tplc="04090005">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9">
    <w:nsid w:val="4DB71D3C"/>
    <w:multiLevelType w:val="hybridMultilevel"/>
    <w:tmpl w:val="74D48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DD47617"/>
    <w:multiLevelType w:val="hybridMultilevel"/>
    <w:tmpl w:val="2CAACB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042BBC"/>
    <w:multiLevelType w:val="hybridMultilevel"/>
    <w:tmpl w:val="F15873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0285AFD"/>
    <w:multiLevelType w:val="hybridMultilevel"/>
    <w:tmpl w:val="D0944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1A45B6"/>
    <w:multiLevelType w:val="hybridMultilevel"/>
    <w:tmpl w:val="186E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F13527"/>
    <w:multiLevelType w:val="hybridMultilevel"/>
    <w:tmpl w:val="C31E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166106"/>
    <w:multiLevelType w:val="hybridMultilevel"/>
    <w:tmpl w:val="F512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371BBA"/>
    <w:multiLevelType w:val="hybridMultilevel"/>
    <w:tmpl w:val="B2A0413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58451DF4"/>
    <w:multiLevelType w:val="hybridMultilevel"/>
    <w:tmpl w:val="98E41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A8D2043"/>
    <w:multiLevelType w:val="hybridMultilevel"/>
    <w:tmpl w:val="BE1CC630"/>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B103702"/>
    <w:multiLevelType w:val="hybridMultilevel"/>
    <w:tmpl w:val="E9B6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09F7A11"/>
    <w:multiLevelType w:val="hybridMultilevel"/>
    <w:tmpl w:val="6D4A0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22745CE"/>
    <w:multiLevelType w:val="hybridMultilevel"/>
    <w:tmpl w:val="676C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3E214CE"/>
    <w:multiLevelType w:val="hybridMultilevel"/>
    <w:tmpl w:val="9602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40F6F69"/>
    <w:multiLevelType w:val="hybridMultilevel"/>
    <w:tmpl w:val="BC268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4E4917"/>
    <w:multiLevelType w:val="hybridMultilevel"/>
    <w:tmpl w:val="74C2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4A0250B"/>
    <w:multiLevelType w:val="hybridMultilevel"/>
    <w:tmpl w:val="8A08E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966574"/>
    <w:multiLevelType w:val="hybridMultilevel"/>
    <w:tmpl w:val="E476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5C2E2F"/>
    <w:multiLevelType w:val="hybridMultilevel"/>
    <w:tmpl w:val="0DA4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6E7726D"/>
    <w:multiLevelType w:val="hybridMultilevel"/>
    <w:tmpl w:val="34FA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80968A2"/>
    <w:multiLevelType w:val="hybridMultilevel"/>
    <w:tmpl w:val="7E04C33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A7D035F"/>
    <w:multiLevelType w:val="hybridMultilevel"/>
    <w:tmpl w:val="F694205A"/>
    <w:lvl w:ilvl="0" w:tplc="0409000F">
      <w:start w:val="1"/>
      <w:numFmt w:val="decimal"/>
      <w:lvlText w:val="%1."/>
      <w:lvlJc w:val="left"/>
      <w:pPr>
        <w:ind w:left="775"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71">
    <w:nsid w:val="6D657DDB"/>
    <w:multiLevelType w:val="hybridMultilevel"/>
    <w:tmpl w:val="267E3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0065416"/>
    <w:multiLevelType w:val="hybridMultilevel"/>
    <w:tmpl w:val="1DC206DE"/>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2A44DA6"/>
    <w:multiLevelType w:val="hybridMultilevel"/>
    <w:tmpl w:val="43B4C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50464C2"/>
    <w:multiLevelType w:val="hybridMultilevel"/>
    <w:tmpl w:val="8856C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68229A8"/>
    <w:multiLevelType w:val="hybridMultilevel"/>
    <w:tmpl w:val="AE5ED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90C22B1"/>
    <w:multiLevelType w:val="hybridMultilevel"/>
    <w:tmpl w:val="83C8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9C554AF"/>
    <w:multiLevelType w:val="hybridMultilevel"/>
    <w:tmpl w:val="2BDC12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E640E80"/>
    <w:multiLevelType w:val="hybridMultilevel"/>
    <w:tmpl w:val="D5745D66"/>
    <w:lvl w:ilvl="0" w:tplc="04090005">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C469BE"/>
    <w:multiLevelType w:val="hybridMultilevel"/>
    <w:tmpl w:val="FC74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6"/>
  </w:num>
  <w:num w:numId="2">
    <w:abstractNumId w:val="57"/>
  </w:num>
  <w:num w:numId="3">
    <w:abstractNumId w:val="5"/>
  </w:num>
  <w:num w:numId="4">
    <w:abstractNumId w:val="67"/>
  </w:num>
  <w:num w:numId="5">
    <w:abstractNumId w:val="37"/>
  </w:num>
  <w:num w:numId="6">
    <w:abstractNumId w:val="49"/>
  </w:num>
  <w:num w:numId="7">
    <w:abstractNumId w:val="25"/>
  </w:num>
  <w:num w:numId="8">
    <w:abstractNumId w:val="52"/>
  </w:num>
  <w:num w:numId="9">
    <w:abstractNumId w:val="73"/>
  </w:num>
  <w:num w:numId="10">
    <w:abstractNumId w:val="17"/>
  </w:num>
  <w:num w:numId="11">
    <w:abstractNumId w:val="64"/>
  </w:num>
  <w:num w:numId="12">
    <w:abstractNumId w:val="26"/>
  </w:num>
  <w:num w:numId="13">
    <w:abstractNumId w:val="41"/>
  </w:num>
  <w:num w:numId="14">
    <w:abstractNumId w:val="56"/>
  </w:num>
  <w:num w:numId="15">
    <w:abstractNumId w:val="46"/>
  </w:num>
  <w:num w:numId="16">
    <w:abstractNumId w:val="35"/>
  </w:num>
  <w:num w:numId="17">
    <w:abstractNumId w:val="14"/>
  </w:num>
  <w:num w:numId="18">
    <w:abstractNumId w:val="63"/>
  </w:num>
  <w:num w:numId="19">
    <w:abstractNumId w:val="54"/>
  </w:num>
  <w:num w:numId="20">
    <w:abstractNumId w:val="3"/>
  </w:num>
  <w:num w:numId="21">
    <w:abstractNumId w:val="39"/>
  </w:num>
  <w:num w:numId="22">
    <w:abstractNumId w:val="71"/>
  </w:num>
  <w:num w:numId="23">
    <w:abstractNumId w:val="21"/>
  </w:num>
  <w:num w:numId="24">
    <w:abstractNumId w:val="31"/>
  </w:num>
  <w:num w:numId="25">
    <w:abstractNumId w:val="18"/>
  </w:num>
  <w:num w:numId="26">
    <w:abstractNumId w:val="79"/>
  </w:num>
  <w:num w:numId="27">
    <w:abstractNumId w:val="13"/>
  </w:num>
  <w:num w:numId="28">
    <w:abstractNumId w:val="68"/>
  </w:num>
  <w:num w:numId="29">
    <w:abstractNumId w:val="23"/>
  </w:num>
  <w:num w:numId="30">
    <w:abstractNumId w:val="47"/>
  </w:num>
  <w:num w:numId="31">
    <w:abstractNumId w:val="44"/>
  </w:num>
  <w:num w:numId="32">
    <w:abstractNumId w:val="61"/>
  </w:num>
  <w:num w:numId="33">
    <w:abstractNumId w:val="43"/>
  </w:num>
  <w:num w:numId="34">
    <w:abstractNumId w:val="27"/>
  </w:num>
  <w:num w:numId="35">
    <w:abstractNumId w:val="24"/>
  </w:num>
  <w:num w:numId="36">
    <w:abstractNumId w:val="70"/>
  </w:num>
  <w:num w:numId="37">
    <w:abstractNumId w:val="9"/>
  </w:num>
  <w:num w:numId="38">
    <w:abstractNumId w:val="1"/>
  </w:num>
  <w:num w:numId="39">
    <w:abstractNumId w:val="12"/>
  </w:num>
  <w:num w:numId="40">
    <w:abstractNumId w:val="10"/>
  </w:num>
  <w:num w:numId="41">
    <w:abstractNumId w:val="6"/>
  </w:num>
  <w:num w:numId="42">
    <w:abstractNumId w:val="62"/>
  </w:num>
  <w:num w:numId="43">
    <w:abstractNumId w:val="53"/>
  </w:num>
  <w:num w:numId="44">
    <w:abstractNumId w:val="34"/>
  </w:num>
  <w:num w:numId="45">
    <w:abstractNumId w:val="8"/>
  </w:num>
  <w:num w:numId="46">
    <w:abstractNumId w:val="75"/>
  </w:num>
  <w:num w:numId="47">
    <w:abstractNumId w:val="45"/>
  </w:num>
  <w:num w:numId="48">
    <w:abstractNumId w:val="38"/>
  </w:num>
  <w:num w:numId="49">
    <w:abstractNumId w:val="59"/>
  </w:num>
  <w:num w:numId="50">
    <w:abstractNumId w:val="19"/>
  </w:num>
  <w:num w:numId="51">
    <w:abstractNumId w:val="74"/>
  </w:num>
  <w:num w:numId="52">
    <w:abstractNumId w:val="36"/>
  </w:num>
  <w:num w:numId="53">
    <w:abstractNumId w:val="28"/>
  </w:num>
  <w:num w:numId="54">
    <w:abstractNumId w:val="16"/>
  </w:num>
  <w:num w:numId="55">
    <w:abstractNumId w:val="33"/>
  </w:num>
  <w:num w:numId="56">
    <w:abstractNumId w:val="65"/>
  </w:num>
  <w:num w:numId="57">
    <w:abstractNumId w:val="66"/>
  </w:num>
  <w:num w:numId="58">
    <w:abstractNumId w:val="20"/>
  </w:num>
  <w:num w:numId="59">
    <w:abstractNumId w:val="7"/>
  </w:num>
  <w:num w:numId="60">
    <w:abstractNumId w:val="55"/>
  </w:num>
  <w:num w:numId="61">
    <w:abstractNumId w:val="42"/>
  </w:num>
  <w:num w:numId="62">
    <w:abstractNumId w:val="48"/>
  </w:num>
  <w:num w:numId="63">
    <w:abstractNumId w:val="60"/>
  </w:num>
  <w:num w:numId="64">
    <w:abstractNumId w:val="78"/>
  </w:num>
  <w:num w:numId="65">
    <w:abstractNumId w:val="30"/>
  </w:num>
  <w:num w:numId="66">
    <w:abstractNumId w:val="72"/>
  </w:num>
  <w:num w:numId="67">
    <w:abstractNumId w:val="58"/>
  </w:num>
  <w:num w:numId="68">
    <w:abstractNumId w:val="4"/>
  </w:num>
  <w:num w:numId="69">
    <w:abstractNumId w:val="29"/>
  </w:num>
  <w:num w:numId="70">
    <w:abstractNumId w:val="2"/>
  </w:num>
  <w:num w:numId="71">
    <w:abstractNumId w:val="40"/>
  </w:num>
  <w:num w:numId="72">
    <w:abstractNumId w:val="51"/>
  </w:num>
  <w:num w:numId="73">
    <w:abstractNumId w:val="15"/>
  </w:num>
  <w:num w:numId="74">
    <w:abstractNumId w:val="77"/>
  </w:num>
  <w:num w:numId="75">
    <w:abstractNumId w:val="22"/>
  </w:num>
  <w:num w:numId="76">
    <w:abstractNumId w:val="0"/>
  </w:num>
  <w:num w:numId="77">
    <w:abstractNumId w:val="11"/>
  </w:num>
  <w:num w:numId="78">
    <w:abstractNumId w:val="50"/>
  </w:num>
  <w:num w:numId="79">
    <w:abstractNumId w:val="69"/>
  </w:num>
  <w:num w:numId="80">
    <w:abstractNumId w:val="3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savePreviewPicture/>
  <w:hdrShapeDefaults>
    <o:shapedefaults v:ext="edit" spidmax="103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F37"/>
    <w:rsid w:val="0005191E"/>
    <w:rsid w:val="000F396C"/>
    <w:rsid w:val="001D4F37"/>
    <w:rsid w:val="0029663A"/>
    <w:rsid w:val="003451AF"/>
    <w:rsid w:val="00375BBE"/>
    <w:rsid w:val="00415892"/>
    <w:rsid w:val="00440B7B"/>
    <w:rsid w:val="004768BB"/>
    <w:rsid w:val="007660CE"/>
    <w:rsid w:val="00870C9A"/>
    <w:rsid w:val="00AE40C6"/>
    <w:rsid w:val="00E2339E"/>
    <w:rsid w:val="00F5027D"/>
    <w:rsid w:val="00FC6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FAC3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F37"/>
    <w:pPr>
      <w:spacing w:after="200"/>
    </w:pPr>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F37"/>
    <w:pPr>
      <w:ind w:left="720"/>
      <w:contextualSpacing/>
    </w:pPr>
  </w:style>
  <w:style w:type="paragraph" w:styleId="Header">
    <w:name w:val="header"/>
    <w:basedOn w:val="Normal"/>
    <w:link w:val="HeaderChar"/>
    <w:rsid w:val="001D4F37"/>
    <w:pPr>
      <w:tabs>
        <w:tab w:val="center" w:pos="4320"/>
        <w:tab w:val="right" w:pos="8640"/>
      </w:tabs>
      <w:spacing w:after="0"/>
    </w:pPr>
  </w:style>
  <w:style w:type="character" w:customStyle="1" w:styleId="HeaderChar">
    <w:name w:val="Header Char"/>
    <w:basedOn w:val="DefaultParagraphFont"/>
    <w:link w:val="Header"/>
    <w:rsid w:val="001D4F37"/>
    <w:rPr>
      <w:rFonts w:eastAsiaTheme="minorHAnsi"/>
    </w:rPr>
  </w:style>
  <w:style w:type="paragraph" w:styleId="Footer">
    <w:name w:val="footer"/>
    <w:basedOn w:val="Normal"/>
    <w:link w:val="FooterChar"/>
    <w:rsid w:val="001D4F37"/>
    <w:pPr>
      <w:tabs>
        <w:tab w:val="center" w:pos="4320"/>
        <w:tab w:val="right" w:pos="8640"/>
      </w:tabs>
      <w:spacing w:after="0"/>
    </w:pPr>
  </w:style>
  <w:style w:type="character" w:customStyle="1" w:styleId="FooterChar">
    <w:name w:val="Footer Char"/>
    <w:basedOn w:val="DefaultParagraphFont"/>
    <w:link w:val="Footer"/>
    <w:rsid w:val="001D4F37"/>
    <w:rPr>
      <w:rFonts w:eastAsiaTheme="minorHAn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F37"/>
    <w:pPr>
      <w:spacing w:after="200"/>
    </w:pPr>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4F37"/>
    <w:pPr>
      <w:ind w:left="720"/>
      <w:contextualSpacing/>
    </w:pPr>
  </w:style>
  <w:style w:type="paragraph" w:styleId="Header">
    <w:name w:val="header"/>
    <w:basedOn w:val="Normal"/>
    <w:link w:val="HeaderChar"/>
    <w:rsid w:val="001D4F37"/>
    <w:pPr>
      <w:tabs>
        <w:tab w:val="center" w:pos="4320"/>
        <w:tab w:val="right" w:pos="8640"/>
      </w:tabs>
      <w:spacing w:after="0"/>
    </w:pPr>
  </w:style>
  <w:style w:type="character" w:customStyle="1" w:styleId="HeaderChar">
    <w:name w:val="Header Char"/>
    <w:basedOn w:val="DefaultParagraphFont"/>
    <w:link w:val="Header"/>
    <w:rsid w:val="001D4F37"/>
    <w:rPr>
      <w:rFonts w:eastAsiaTheme="minorHAnsi"/>
    </w:rPr>
  </w:style>
  <w:style w:type="paragraph" w:styleId="Footer">
    <w:name w:val="footer"/>
    <w:basedOn w:val="Normal"/>
    <w:link w:val="FooterChar"/>
    <w:rsid w:val="001D4F37"/>
    <w:pPr>
      <w:tabs>
        <w:tab w:val="center" w:pos="4320"/>
        <w:tab w:val="right" w:pos="8640"/>
      </w:tabs>
      <w:spacing w:after="0"/>
    </w:pPr>
  </w:style>
  <w:style w:type="character" w:customStyle="1" w:styleId="FooterChar">
    <w:name w:val="Footer Char"/>
    <w:basedOn w:val="DefaultParagraphFont"/>
    <w:link w:val="Footer"/>
    <w:rsid w:val="001D4F37"/>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24</Pages>
  <Words>6568</Words>
  <Characters>37443</Characters>
  <Application>Microsoft Macintosh Word</Application>
  <DocSecurity>0</DocSecurity>
  <Lines>312</Lines>
  <Paragraphs>87</Paragraphs>
  <ScaleCrop>false</ScaleCrop>
  <Company/>
  <LinksUpToDate>false</LinksUpToDate>
  <CharactersWithSpaces>43924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Sijan Sivapatham</dc:creator>
  <cp:keywords/>
  <dc:description/>
  <cp:lastModifiedBy>Sijan Sivapatham</cp:lastModifiedBy>
  <cp:revision>19</cp:revision>
  <dcterms:created xsi:type="dcterms:W3CDTF">2013-02-22T04:45:00Z</dcterms:created>
  <dcterms:modified xsi:type="dcterms:W3CDTF">2013-02-23T01:36:00Z</dcterms:modified>
</cp:coreProperties>
</file>